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4F" w:rsidRPr="00D2305A" w:rsidRDefault="004E774F" w:rsidP="004E774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F" w:rsidRPr="002662FA" w:rsidRDefault="004E774F" w:rsidP="004E774F">
      <w:pPr>
        <w:pStyle w:val="7"/>
        <w:rPr>
          <w:szCs w:val="24"/>
        </w:rPr>
      </w:pPr>
      <w:r>
        <w:rPr>
          <w:b w:val="0"/>
        </w:rPr>
        <w:t xml:space="preserve">МУНИЦИПАЛЬНЫЙ РАЙОН «БЕЛГОРОДСКИЙ РАЙОН» </w:t>
      </w:r>
      <w:r w:rsidRPr="00D2305A">
        <w:rPr>
          <w:b w:val="0"/>
        </w:rPr>
        <w:t xml:space="preserve">БЕЛГОРОДСКАЯ ОБЛАСТЬ </w:t>
      </w:r>
    </w:p>
    <w:p w:rsidR="004E774F" w:rsidRDefault="004E774F" w:rsidP="004E774F">
      <w:pPr>
        <w:jc w:val="center"/>
        <w:rPr>
          <w:sz w:val="16"/>
          <w:szCs w:val="16"/>
        </w:rPr>
      </w:pPr>
    </w:p>
    <w:p w:rsidR="004E774F" w:rsidRPr="00D2305A" w:rsidRDefault="004E774F" w:rsidP="004E774F">
      <w:pPr>
        <w:jc w:val="center"/>
        <w:rPr>
          <w:sz w:val="16"/>
          <w:szCs w:val="16"/>
        </w:rPr>
      </w:pPr>
    </w:p>
    <w:p w:rsidR="004E774F" w:rsidRPr="00D2305A" w:rsidRDefault="004E774F" w:rsidP="004E774F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4E774F" w:rsidRPr="00D2305A" w:rsidRDefault="004E774F" w:rsidP="004E774F">
      <w:pPr>
        <w:jc w:val="center"/>
        <w:rPr>
          <w:b/>
          <w:sz w:val="16"/>
        </w:rPr>
      </w:pPr>
    </w:p>
    <w:p w:rsidR="004E774F" w:rsidRPr="00D2305A" w:rsidRDefault="004E774F" w:rsidP="004E774F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>
        <w:rPr>
          <w:b/>
          <w:caps/>
          <w:sz w:val="24"/>
        </w:rPr>
        <w:t>БЕССОНОВСКОГО</w:t>
      </w:r>
      <w:r w:rsidRPr="00D2305A">
        <w:rPr>
          <w:b/>
          <w:caps/>
          <w:sz w:val="24"/>
        </w:rPr>
        <w:t xml:space="preserve"> сельского поселения</w:t>
      </w:r>
    </w:p>
    <w:p w:rsidR="004E774F" w:rsidRPr="00AA48D7" w:rsidRDefault="004E774F" w:rsidP="004E774F">
      <w:pPr>
        <w:rPr>
          <w:b/>
          <w:sz w:val="26"/>
          <w:szCs w:val="26"/>
        </w:rPr>
      </w:pPr>
      <w:bookmarkStart w:id="0" w:name="_GoBack"/>
      <w:bookmarkEnd w:id="0"/>
    </w:p>
    <w:p w:rsidR="004E774F" w:rsidRPr="00AA48D7" w:rsidRDefault="00F15C45" w:rsidP="004E774F">
      <w:pPr>
        <w:ind w:right="-2"/>
        <w:rPr>
          <w:sz w:val="26"/>
          <w:szCs w:val="26"/>
        </w:rPr>
      </w:pPr>
      <w:r>
        <w:rPr>
          <w:sz w:val="26"/>
          <w:szCs w:val="26"/>
        </w:rPr>
        <w:t>14</w:t>
      </w:r>
      <w:r w:rsidR="008621B4">
        <w:rPr>
          <w:sz w:val="26"/>
          <w:szCs w:val="26"/>
        </w:rPr>
        <w:t xml:space="preserve"> марта</w:t>
      </w:r>
      <w:r w:rsidR="00094C8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4E774F">
        <w:rPr>
          <w:sz w:val="26"/>
          <w:szCs w:val="26"/>
        </w:rPr>
        <w:t xml:space="preserve"> </w:t>
      </w:r>
      <w:r w:rsidR="004E774F" w:rsidRPr="00AA48D7">
        <w:rPr>
          <w:sz w:val="26"/>
          <w:szCs w:val="26"/>
        </w:rPr>
        <w:t>года</w:t>
      </w:r>
      <w:r w:rsidR="004E774F">
        <w:rPr>
          <w:sz w:val="26"/>
          <w:szCs w:val="26"/>
        </w:rPr>
        <w:t xml:space="preserve">                                        </w:t>
      </w:r>
      <w:r w:rsidR="007A7E5C">
        <w:rPr>
          <w:sz w:val="26"/>
          <w:szCs w:val="26"/>
        </w:rPr>
        <w:t xml:space="preserve">                             </w:t>
      </w:r>
      <w:r w:rsidR="004E774F">
        <w:rPr>
          <w:sz w:val="26"/>
          <w:szCs w:val="26"/>
        </w:rPr>
        <w:t xml:space="preserve">                                     </w:t>
      </w:r>
      <w:r w:rsidR="004E774F" w:rsidRPr="00AA48D7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4E774F" w:rsidRPr="00AA48D7" w:rsidRDefault="004E774F" w:rsidP="004E774F">
      <w:pPr>
        <w:pStyle w:val="2"/>
        <w:tabs>
          <w:tab w:val="left" w:pos="5103"/>
        </w:tabs>
        <w:ind w:right="4536"/>
        <w:rPr>
          <w:b/>
          <w:spacing w:val="-10"/>
          <w:sz w:val="26"/>
          <w:szCs w:val="26"/>
        </w:rPr>
      </w:pPr>
    </w:p>
    <w:p w:rsidR="00FA500C" w:rsidRDefault="00FA500C" w:rsidP="00FA500C">
      <w:pPr>
        <w:pStyle w:val="2"/>
        <w:tabs>
          <w:tab w:val="left" w:pos="5387"/>
          <w:tab w:val="left" w:pos="5529"/>
        </w:tabs>
        <w:ind w:right="4081"/>
        <w:rPr>
          <w:b/>
          <w:spacing w:val="-10"/>
          <w:sz w:val="26"/>
          <w:szCs w:val="26"/>
        </w:rPr>
      </w:pPr>
      <w:r w:rsidRPr="00AA48D7">
        <w:rPr>
          <w:b/>
          <w:spacing w:val="-10"/>
          <w:sz w:val="26"/>
          <w:szCs w:val="26"/>
        </w:rPr>
        <w:t xml:space="preserve">О  проведении публичных слушаний </w:t>
      </w:r>
    </w:p>
    <w:p w:rsidR="00FA500C" w:rsidRPr="001B3317" w:rsidRDefault="00FA500C" w:rsidP="00FA500C">
      <w:pPr>
        <w:pStyle w:val="2"/>
        <w:tabs>
          <w:tab w:val="left" w:pos="5387"/>
          <w:tab w:val="left" w:pos="5529"/>
        </w:tabs>
        <w:ind w:right="4081"/>
        <w:rPr>
          <w:b/>
          <w:spacing w:val="-10"/>
          <w:sz w:val="26"/>
          <w:szCs w:val="26"/>
        </w:rPr>
      </w:pPr>
      <w:r w:rsidRPr="00AA48D7">
        <w:rPr>
          <w:b/>
          <w:spacing w:val="-10"/>
          <w:sz w:val="26"/>
          <w:szCs w:val="26"/>
        </w:rPr>
        <w:t>по проекту</w:t>
      </w:r>
      <w:r>
        <w:rPr>
          <w:b/>
          <w:spacing w:val="-10"/>
          <w:sz w:val="26"/>
          <w:szCs w:val="26"/>
        </w:rPr>
        <w:t xml:space="preserve"> </w:t>
      </w:r>
      <w:r w:rsidRPr="001B3317">
        <w:rPr>
          <w:b/>
          <w:spacing w:val="-10"/>
          <w:sz w:val="26"/>
          <w:szCs w:val="26"/>
        </w:rPr>
        <w:t xml:space="preserve">решения земского собрания Бессоновского сельского поселения </w:t>
      </w:r>
      <w:r>
        <w:rPr>
          <w:b/>
          <w:spacing w:val="-10"/>
          <w:sz w:val="26"/>
          <w:szCs w:val="26"/>
        </w:rPr>
        <w:br/>
      </w:r>
      <w:r w:rsidRPr="001B3317">
        <w:rPr>
          <w:b/>
          <w:spacing w:val="-10"/>
          <w:sz w:val="26"/>
          <w:szCs w:val="26"/>
        </w:rPr>
        <w:t>«Об утверждении отчета об исполнении бюджета Бессоновского сельского поселения за 202</w:t>
      </w:r>
      <w:r w:rsidR="00F15C45">
        <w:rPr>
          <w:b/>
          <w:spacing w:val="-10"/>
          <w:sz w:val="26"/>
          <w:szCs w:val="26"/>
        </w:rPr>
        <w:t>4</w:t>
      </w:r>
      <w:r>
        <w:rPr>
          <w:b/>
          <w:spacing w:val="-10"/>
          <w:sz w:val="26"/>
          <w:szCs w:val="26"/>
        </w:rPr>
        <w:t xml:space="preserve"> год»</w:t>
      </w:r>
    </w:p>
    <w:p w:rsidR="00FA500C" w:rsidRPr="00AA48D7" w:rsidRDefault="00FA500C" w:rsidP="00FA500C">
      <w:pPr>
        <w:rPr>
          <w:sz w:val="26"/>
          <w:szCs w:val="26"/>
        </w:rPr>
      </w:pPr>
    </w:p>
    <w:p w:rsidR="00FA500C" w:rsidRPr="00AA48D7" w:rsidRDefault="00FA500C" w:rsidP="00FA500C">
      <w:pPr>
        <w:pStyle w:val="2"/>
        <w:ind w:firstLine="567"/>
        <w:jc w:val="both"/>
        <w:rPr>
          <w:bCs/>
          <w:iCs/>
          <w:sz w:val="26"/>
          <w:szCs w:val="26"/>
        </w:rPr>
      </w:pPr>
      <w:r w:rsidRPr="00AA48D7">
        <w:rPr>
          <w:bCs/>
          <w:iCs/>
          <w:sz w:val="26"/>
          <w:szCs w:val="26"/>
        </w:rPr>
        <w:t>В соответствии с Уставом Бессоновского сельского поселения муниципального района «Белгородский район» Белгородской области, решением земского собрания Бессоновского сельск</w:t>
      </w:r>
      <w:r>
        <w:rPr>
          <w:bCs/>
          <w:iCs/>
          <w:sz w:val="26"/>
          <w:szCs w:val="26"/>
        </w:rPr>
        <w:t>ого поселения от «26</w:t>
      </w:r>
      <w:r w:rsidRPr="00AA48D7">
        <w:rPr>
          <w:bCs/>
          <w:iCs/>
          <w:sz w:val="26"/>
          <w:szCs w:val="26"/>
        </w:rPr>
        <w:t xml:space="preserve">» </w:t>
      </w:r>
      <w:r>
        <w:rPr>
          <w:bCs/>
          <w:iCs/>
          <w:sz w:val="26"/>
          <w:szCs w:val="26"/>
        </w:rPr>
        <w:t>ноября</w:t>
      </w:r>
      <w:r w:rsidRPr="00AA48D7">
        <w:rPr>
          <w:bCs/>
          <w:iCs/>
          <w:sz w:val="26"/>
          <w:szCs w:val="26"/>
        </w:rPr>
        <w:t xml:space="preserve"> 201</w:t>
      </w:r>
      <w:r>
        <w:rPr>
          <w:bCs/>
          <w:iCs/>
          <w:sz w:val="26"/>
          <w:szCs w:val="26"/>
        </w:rPr>
        <w:t>8 г. № 30</w:t>
      </w:r>
      <w:r w:rsidRPr="00AA48D7">
        <w:rPr>
          <w:bCs/>
          <w:iCs/>
          <w:sz w:val="26"/>
          <w:szCs w:val="26"/>
        </w:rPr>
        <w:t xml:space="preserve"> «Об утверждении порядка организации и проведения публичных слушаний в Бессоновском сельском поселении»:</w:t>
      </w:r>
    </w:p>
    <w:p w:rsidR="00FA500C" w:rsidRPr="00F15705" w:rsidRDefault="00FA500C" w:rsidP="00FA500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A500C" w:rsidRPr="00AA48D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 xml:space="preserve"> </w:t>
      </w:r>
      <w:r w:rsidRPr="001B3317">
        <w:rPr>
          <w:sz w:val="26"/>
          <w:szCs w:val="26"/>
        </w:rPr>
        <w:t>Провести публичные слушания по проекту решения земского собрания Бессоновского сельского поселения «Об утверждении отчета об исполнении бюджета Бессонов</w:t>
      </w:r>
      <w:r>
        <w:rPr>
          <w:sz w:val="26"/>
          <w:szCs w:val="26"/>
        </w:rPr>
        <w:t>ского сельского поселения за 202</w:t>
      </w:r>
      <w:r w:rsidR="00F15C45">
        <w:rPr>
          <w:sz w:val="26"/>
          <w:szCs w:val="26"/>
        </w:rPr>
        <w:t>4 год», 28 марта 2025</w:t>
      </w:r>
      <w:r w:rsidRPr="00AA48D7">
        <w:rPr>
          <w:sz w:val="26"/>
          <w:szCs w:val="26"/>
        </w:rPr>
        <w:t xml:space="preserve"> г.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в 14-00 часов по адресу: с.</w:t>
      </w:r>
      <w:r>
        <w:rPr>
          <w:sz w:val="26"/>
          <w:szCs w:val="26"/>
        </w:rPr>
        <w:t xml:space="preserve"> </w:t>
      </w:r>
      <w:r w:rsidRPr="00AA48D7">
        <w:rPr>
          <w:sz w:val="26"/>
          <w:szCs w:val="26"/>
        </w:rPr>
        <w:t>Бессоновка, ул. Партизанская, 10а, зал заседаний администрации.</w:t>
      </w:r>
    </w:p>
    <w:p w:rsidR="00FA500C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1B3317">
        <w:rPr>
          <w:sz w:val="26"/>
          <w:szCs w:val="26"/>
        </w:rPr>
        <w:t>Вынести на публичные слушания проект решения земского собрания Бессоновского сельского поселения «Об утверждении отчета об исполнении бюджета Бессонов</w:t>
      </w:r>
      <w:r>
        <w:rPr>
          <w:sz w:val="26"/>
          <w:szCs w:val="26"/>
        </w:rPr>
        <w:t>ского сельского поселения за 202</w:t>
      </w:r>
      <w:r w:rsidR="00F15C45">
        <w:rPr>
          <w:sz w:val="26"/>
          <w:szCs w:val="26"/>
        </w:rPr>
        <w:t>4</w:t>
      </w:r>
      <w:r>
        <w:rPr>
          <w:sz w:val="26"/>
          <w:szCs w:val="26"/>
        </w:rPr>
        <w:t xml:space="preserve"> год».</w:t>
      </w:r>
    </w:p>
    <w:p w:rsidR="00FA500C" w:rsidRPr="001B331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1B3317">
        <w:rPr>
          <w:sz w:val="26"/>
          <w:szCs w:val="26"/>
        </w:rPr>
        <w:t>Утвердить состав оргкомитета по подготовке и проведению публичных слушаний (прилагается).</w:t>
      </w:r>
    </w:p>
    <w:p w:rsidR="00FA500C" w:rsidRPr="00AA48D7" w:rsidRDefault="00FA500C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 xml:space="preserve">Предложения по вопросу публичных слушаний принимаются ежедневно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в рабочие дни с 9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до 1</w:t>
      </w:r>
      <w:r>
        <w:rPr>
          <w:sz w:val="26"/>
          <w:szCs w:val="26"/>
        </w:rPr>
        <w:t>2</w:t>
      </w:r>
      <w:r w:rsidRPr="00AA48D7">
        <w:rPr>
          <w:sz w:val="26"/>
          <w:szCs w:val="26"/>
          <w:u w:val="single"/>
          <w:vertAlign w:val="superscript"/>
        </w:rPr>
        <w:t>00</w:t>
      </w:r>
      <w:r w:rsidR="00F15C45">
        <w:rPr>
          <w:sz w:val="26"/>
          <w:szCs w:val="26"/>
          <w:u w:val="single"/>
          <w:vertAlign w:val="superscript"/>
        </w:rPr>
        <w:t xml:space="preserve"> </w:t>
      </w:r>
      <w:r w:rsidRPr="00AA48D7">
        <w:rPr>
          <w:sz w:val="26"/>
          <w:szCs w:val="26"/>
        </w:rPr>
        <w:t>часов и с 14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до 1</w:t>
      </w:r>
      <w:r>
        <w:rPr>
          <w:sz w:val="26"/>
          <w:szCs w:val="26"/>
        </w:rPr>
        <w:t>7</w:t>
      </w:r>
      <w:r w:rsidRPr="00AA48D7">
        <w:rPr>
          <w:sz w:val="26"/>
          <w:szCs w:val="26"/>
          <w:u w:val="single"/>
          <w:vertAlign w:val="superscript"/>
        </w:rPr>
        <w:t>00</w:t>
      </w:r>
      <w:r w:rsidRPr="00AA48D7">
        <w:rPr>
          <w:sz w:val="26"/>
          <w:szCs w:val="26"/>
        </w:rPr>
        <w:t xml:space="preserve"> часов до </w:t>
      </w:r>
      <w:r w:rsidR="00F15C45">
        <w:rPr>
          <w:sz w:val="26"/>
          <w:szCs w:val="26"/>
        </w:rPr>
        <w:t>28 марта 2025</w:t>
      </w:r>
      <w:r w:rsidRPr="00AA48D7">
        <w:rPr>
          <w:sz w:val="26"/>
          <w:szCs w:val="26"/>
        </w:rPr>
        <w:t xml:space="preserve"> года </w:t>
      </w:r>
      <w:r>
        <w:rPr>
          <w:sz w:val="26"/>
          <w:szCs w:val="26"/>
        </w:rPr>
        <w:br/>
      </w:r>
      <w:r w:rsidRPr="00AA48D7">
        <w:rPr>
          <w:sz w:val="26"/>
          <w:szCs w:val="26"/>
        </w:rPr>
        <w:t>по адресу: с.</w:t>
      </w:r>
      <w:r>
        <w:rPr>
          <w:sz w:val="26"/>
          <w:szCs w:val="26"/>
        </w:rPr>
        <w:t xml:space="preserve"> </w:t>
      </w:r>
      <w:r w:rsidRPr="00AA48D7">
        <w:rPr>
          <w:sz w:val="26"/>
          <w:szCs w:val="26"/>
        </w:rPr>
        <w:t>Бессоновка ул. Партизанская, 10а.</w:t>
      </w:r>
    </w:p>
    <w:p w:rsidR="004E774F" w:rsidRPr="00FA68EA" w:rsidRDefault="004E774F" w:rsidP="00FA500C">
      <w:pPr>
        <w:pStyle w:val="ac"/>
        <w:numPr>
          <w:ilvl w:val="0"/>
          <w:numId w:val="43"/>
        </w:numPr>
        <w:ind w:left="0" w:firstLine="567"/>
        <w:jc w:val="both"/>
        <w:rPr>
          <w:sz w:val="26"/>
          <w:szCs w:val="26"/>
        </w:rPr>
      </w:pPr>
      <w:r w:rsidRPr="00AA48D7">
        <w:rPr>
          <w:sz w:val="26"/>
          <w:szCs w:val="26"/>
        </w:rPr>
        <w:t>Обнародовать настоящее распоряжение и разместить на официальном сайте администрации Бессоновского сельского поселения</w:t>
      </w:r>
      <w:r w:rsidR="00FA68EA">
        <w:rPr>
          <w:sz w:val="26"/>
          <w:szCs w:val="26"/>
        </w:rPr>
        <w:t xml:space="preserve"> </w:t>
      </w:r>
      <w:hyperlink r:id="rId8" w:history="1">
        <w:r w:rsidR="00FA68EA" w:rsidRPr="00FA68EA">
          <w:rPr>
            <w:rStyle w:val="ab"/>
            <w:sz w:val="26"/>
            <w:szCs w:val="26"/>
          </w:rPr>
          <w:t>https://bessonovskoeposelenie-r31.gosweb.gosuslugi.ru/</w:t>
        </w:r>
      </w:hyperlink>
      <w:r w:rsidRPr="00FA68EA">
        <w:rPr>
          <w:sz w:val="26"/>
          <w:szCs w:val="26"/>
        </w:rPr>
        <w:t>.</w:t>
      </w:r>
    </w:p>
    <w:p w:rsidR="004E774F" w:rsidRDefault="004E774F" w:rsidP="004E774F">
      <w:pPr>
        <w:jc w:val="both"/>
        <w:rPr>
          <w:bCs/>
          <w:iCs/>
          <w:sz w:val="26"/>
          <w:szCs w:val="26"/>
        </w:rPr>
      </w:pPr>
    </w:p>
    <w:p w:rsidR="00FA500C" w:rsidRPr="00AA48D7" w:rsidRDefault="00FA500C" w:rsidP="004E774F">
      <w:pPr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/>
      </w:tblPr>
      <w:tblGrid>
        <w:gridCol w:w="4857"/>
        <w:gridCol w:w="5316"/>
      </w:tblGrid>
      <w:tr w:rsidR="004E774F" w:rsidRPr="00AA48D7" w:rsidTr="004E774F">
        <w:tc>
          <w:tcPr>
            <w:tcW w:w="4857" w:type="dxa"/>
          </w:tcPr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sz w:val="26"/>
                <w:szCs w:val="26"/>
              </w:rPr>
              <w:t>Глава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A48D7">
              <w:rPr>
                <w:b/>
                <w:bCs/>
                <w:sz w:val="26"/>
                <w:szCs w:val="26"/>
              </w:rPr>
              <w:t>Бессоновского</w:t>
            </w:r>
          </w:p>
          <w:p w:rsidR="004E774F" w:rsidRPr="00AA48D7" w:rsidRDefault="004E774F" w:rsidP="004E774F">
            <w:pPr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316" w:type="dxa"/>
          </w:tcPr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jc w:val="right"/>
              <w:rPr>
                <w:b/>
                <w:bCs/>
                <w:sz w:val="26"/>
                <w:szCs w:val="26"/>
              </w:rPr>
            </w:pPr>
            <w:r w:rsidRPr="00AA48D7">
              <w:rPr>
                <w:b/>
                <w:bCs/>
                <w:sz w:val="26"/>
                <w:szCs w:val="26"/>
              </w:rPr>
              <w:t xml:space="preserve">З.И. Афанасьева </w:t>
            </w:r>
          </w:p>
        </w:tc>
      </w:tr>
    </w:tbl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1B3317" w:rsidRDefault="001B3317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FA500C" w:rsidRDefault="00FA500C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AA48D7">
        <w:rPr>
          <w:b/>
          <w:bCs/>
          <w:sz w:val="26"/>
          <w:szCs w:val="26"/>
        </w:rPr>
        <w:t>УТВЕРЖДЕН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распоряжением главы Бессоновского сельского поселения</w:t>
      </w:r>
    </w:p>
    <w:p w:rsidR="004E774F" w:rsidRPr="00AA48D7" w:rsidRDefault="004E774F" w:rsidP="004E774F">
      <w:pPr>
        <w:tabs>
          <w:tab w:val="left" w:pos="1440"/>
          <w:tab w:val="left" w:pos="2340"/>
        </w:tabs>
        <w:ind w:left="5529"/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 xml:space="preserve">от </w:t>
      </w:r>
      <w:r w:rsidR="00F15C45">
        <w:rPr>
          <w:b/>
          <w:bCs/>
          <w:sz w:val="26"/>
          <w:szCs w:val="26"/>
        </w:rPr>
        <w:t>14</w:t>
      </w:r>
      <w:r w:rsidR="008621B4">
        <w:rPr>
          <w:b/>
          <w:bCs/>
          <w:sz w:val="26"/>
          <w:szCs w:val="26"/>
        </w:rPr>
        <w:t xml:space="preserve"> марта 202</w:t>
      </w:r>
      <w:r w:rsidR="00F15C45">
        <w:rPr>
          <w:b/>
          <w:bCs/>
          <w:sz w:val="26"/>
          <w:szCs w:val="26"/>
        </w:rPr>
        <w:t>5</w:t>
      </w:r>
      <w:r w:rsidRPr="00AA48D7">
        <w:rPr>
          <w:b/>
          <w:bCs/>
          <w:sz w:val="26"/>
          <w:szCs w:val="26"/>
        </w:rPr>
        <w:t xml:space="preserve"> г. № </w:t>
      </w:r>
      <w:r w:rsidR="00F15C45">
        <w:rPr>
          <w:b/>
          <w:bCs/>
          <w:sz w:val="26"/>
          <w:szCs w:val="26"/>
        </w:rPr>
        <w:t>1</w:t>
      </w:r>
      <w:r w:rsidRPr="00AA48D7">
        <w:rPr>
          <w:b/>
          <w:bCs/>
          <w:sz w:val="26"/>
          <w:szCs w:val="26"/>
        </w:rPr>
        <w:t xml:space="preserve"> 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Состав оргкомитета по подготовке и проведению публичных слушаний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Афанасьева З.И.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F15C45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Кукота Т.Р.</w:t>
            </w:r>
          </w:p>
        </w:tc>
        <w:tc>
          <w:tcPr>
            <w:tcW w:w="6237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председатель оргкомитета, председательствующий на публичных слушаниях</w:t>
            </w:r>
          </w:p>
          <w:p w:rsidR="004E774F" w:rsidRPr="00AA48D7" w:rsidRDefault="004E774F" w:rsidP="00F15C45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- </w:t>
            </w:r>
            <w:r w:rsidR="00F15C45">
              <w:rPr>
                <w:bCs/>
                <w:sz w:val="26"/>
                <w:szCs w:val="26"/>
              </w:rPr>
              <w:t>заместитель главы администрации Бессоновского сельского поселения</w:t>
            </w:r>
            <w:r w:rsidRPr="00AA48D7">
              <w:rPr>
                <w:bCs/>
                <w:sz w:val="26"/>
                <w:szCs w:val="26"/>
              </w:rPr>
              <w:t>, секретарь оргкомитета</w:t>
            </w:r>
          </w:p>
        </w:tc>
      </w:tr>
    </w:tbl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  <w:r w:rsidRPr="00AA48D7">
        <w:rPr>
          <w:b/>
          <w:bCs/>
          <w:sz w:val="26"/>
          <w:szCs w:val="26"/>
        </w:rPr>
        <w:t>Члены оргкомитета</w:t>
      </w:r>
    </w:p>
    <w:p w:rsidR="004E774F" w:rsidRPr="00AA48D7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4E774F" w:rsidRPr="00AA48D7" w:rsidTr="004E774F">
        <w:tc>
          <w:tcPr>
            <w:tcW w:w="3794" w:type="dxa"/>
          </w:tcPr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Сыромятников А.В.</w:t>
            </w: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</w:p>
          <w:p w:rsidR="004E774F" w:rsidRPr="00AA48D7" w:rsidRDefault="004E774F" w:rsidP="004E774F">
            <w:pPr>
              <w:tabs>
                <w:tab w:val="left" w:pos="1440"/>
                <w:tab w:val="left" w:pos="2340"/>
              </w:tabs>
              <w:jc w:val="both"/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Перунов В.З.</w:t>
            </w:r>
          </w:p>
        </w:tc>
        <w:tc>
          <w:tcPr>
            <w:tcW w:w="6095" w:type="dxa"/>
          </w:tcPr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 xml:space="preserve"> - глава администрации Бессоновского сельского поселения</w:t>
            </w:r>
          </w:p>
          <w:p w:rsidR="004E774F" w:rsidRPr="00AA48D7" w:rsidRDefault="004E774F" w:rsidP="004E774F">
            <w:pPr>
              <w:tabs>
                <w:tab w:val="left" w:pos="2340"/>
              </w:tabs>
              <w:rPr>
                <w:bCs/>
                <w:sz w:val="26"/>
                <w:szCs w:val="26"/>
              </w:rPr>
            </w:pPr>
            <w:r w:rsidRPr="00AA48D7">
              <w:rPr>
                <w:bCs/>
                <w:sz w:val="26"/>
                <w:szCs w:val="26"/>
              </w:rPr>
              <w:t>- депутат земского собрания Бессоновского сельского поселения</w:t>
            </w:r>
          </w:p>
        </w:tc>
      </w:tr>
    </w:tbl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p w:rsidR="004E774F" w:rsidRDefault="004E774F" w:rsidP="004E774F">
      <w:pPr>
        <w:tabs>
          <w:tab w:val="left" w:pos="1440"/>
          <w:tab w:val="left" w:pos="2340"/>
        </w:tabs>
        <w:jc w:val="center"/>
        <w:rPr>
          <w:b/>
          <w:bCs/>
          <w:sz w:val="26"/>
          <w:szCs w:val="26"/>
        </w:rPr>
      </w:pPr>
    </w:p>
    <w:sectPr w:rsidR="004E774F" w:rsidSect="007A7E5C">
      <w:headerReference w:type="even" r:id="rId9"/>
      <w:headerReference w:type="default" r:id="rId10"/>
      <w:pgSz w:w="11906" w:h="16838" w:code="9"/>
      <w:pgMar w:top="851" w:right="567" w:bottom="851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8B" w:rsidRDefault="00094C8B">
      <w:r>
        <w:separator/>
      </w:r>
    </w:p>
  </w:endnote>
  <w:endnote w:type="continuationSeparator" w:id="1">
    <w:p w:rsidR="00094C8B" w:rsidRDefault="0009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8B" w:rsidRDefault="00094C8B">
      <w:r>
        <w:separator/>
      </w:r>
    </w:p>
  </w:footnote>
  <w:footnote w:type="continuationSeparator" w:id="1">
    <w:p w:rsidR="00094C8B" w:rsidRDefault="00094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8B" w:rsidRDefault="00194E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4C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C8B">
      <w:rPr>
        <w:rStyle w:val="a5"/>
        <w:noProof/>
      </w:rPr>
      <w:t>1</w:t>
    </w:r>
    <w:r>
      <w:rPr>
        <w:rStyle w:val="a5"/>
      </w:rPr>
      <w:fldChar w:fldCharType="end"/>
    </w:r>
  </w:p>
  <w:p w:rsidR="00094C8B" w:rsidRDefault="00094C8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8B" w:rsidRDefault="00094C8B">
    <w:pPr>
      <w:pStyle w:val="a4"/>
      <w:framePr w:wrap="around" w:vAnchor="text" w:hAnchor="margin" w:xAlign="right" w:y="1"/>
      <w:rPr>
        <w:rStyle w:val="a5"/>
      </w:rPr>
    </w:pPr>
  </w:p>
  <w:p w:rsidR="00094C8B" w:rsidRDefault="00094C8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5B16197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383C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1B7D4983"/>
    <w:multiLevelType w:val="hybridMultilevel"/>
    <w:tmpl w:val="9D24F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3EB"/>
    <w:multiLevelType w:val="hybridMultilevel"/>
    <w:tmpl w:val="DA882678"/>
    <w:lvl w:ilvl="0" w:tplc="679E8788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E1FBF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5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0E0A25"/>
    <w:multiLevelType w:val="hybridMultilevel"/>
    <w:tmpl w:val="B44C5D08"/>
    <w:lvl w:ilvl="0" w:tplc="7D1E5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51C19"/>
    <w:multiLevelType w:val="hybridMultilevel"/>
    <w:tmpl w:val="251CFA1C"/>
    <w:lvl w:ilvl="0" w:tplc="2CF6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57C9A"/>
    <w:multiLevelType w:val="hybridMultilevel"/>
    <w:tmpl w:val="95EE5F62"/>
    <w:lvl w:ilvl="0" w:tplc="CA000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305661"/>
    <w:multiLevelType w:val="hybridMultilevel"/>
    <w:tmpl w:val="FE441904"/>
    <w:lvl w:ilvl="0" w:tplc="D2AA5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9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8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775A56"/>
    <w:multiLevelType w:val="hybridMultilevel"/>
    <w:tmpl w:val="480454E4"/>
    <w:lvl w:ilvl="0" w:tplc="7AB60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20B37"/>
    <w:multiLevelType w:val="hybridMultilevel"/>
    <w:tmpl w:val="815ABEBA"/>
    <w:lvl w:ilvl="0" w:tplc="7530258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35"/>
  </w:num>
  <w:num w:numId="5">
    <w:abstractNumId w:val="41"/>
  </w:num>
  <w:num w:numId="6">
    <w:abstractNumId w:val="39"/>
  </w:num>
  <w:num w:numId="7">
    <w:abstractNumId w:val="46"/>
  </w:num>
  <w:num w:numId="8">
    <w:abstractNumId w:val="5"/>
  </w:num>
  <w:num w:numId="9">
    <w:abstractNumId w:val="28"/>
  </w:num>
  <w:num w:numId="10">
    <w:abstractNumId w:val="24"/>
  </w:num>
  <w:num w:numId="11">
    <w:abstractNumId w:val="31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40"/>
  </w:num>
  <w:num w:numId="17">
    <w:abstractNumId w:val="2"/>
  </w:num>
  <w:num w:numId="18">
    <w:abstractNumId w:val="33"/>
  </w:num>
  <w:num w:numId="19">
    <w:abstractNumId w:val="1"/>
  </w:num>
  <w:num w:numId="20">
    <w:abstractNumId w:val="37"/>
  </w:num>
  <w:num w:numId="21">
    <w:abstractNumId w:val="27"/>
  </w:num>
  <w:num w:numId="22">
    <w:abstractNumId w:val="16"/>
  </w:num>
  <w:num w:numId="23">
    <w:abstractNumId w:val="34"/>
  </w:num>
  <w:num w:numId="24">
    <w:abstractNumId w:val="2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0"/>
  </w:num>
  <w:num w:numId="28">
    <w:abstractNumId w:val="38"/>
  </w:num>
  <w:num w:numId="29">
    <w:abstractNumId w:val="9"/>
  </w:num>
  <w:num w:numId="30">
    <w:abstractNumId w:val="14"/>
  </w:num>
  <w:num w:numId="31">
    <w:abstractNumId w:val="32"/>
  </w:num>
  <w:num w:numId="32">
    <w:abstractNumId w:val="29"/>
  </w:num>
  <w:num w:numId="33">
    <w:abstractNumId w:val="42"/>
  </w:num>
  <w:num w:numId="34">
    <w:abstractNumId w:val="26"/>
  </w:num>
  <w:num w:numId="35">
    <w:abstractNumId w:val="17"/>
  </w:num>
  <w:num w:numId="36">
    <w:abstractNumId w:val="12"/>
  </w:num>
  <w:num w:numId="37">
    <w:abstractNumId w:val="45"/>
  </w:num>
  <w:num w:numId="38">
    <w:abstractNumId w:val="20"/>
  </w:num>
  <w:num w:numId="39">
    <w:abstractNumId w:val="44"/>
  </w:num>
  <w:num w:numId="40">
    <w:abstractNumId w:val="1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1"/>
  </w:num>
  <w:num w:numId="46">
    <w:abstractNumId w:val="13"/>
  </w:num>
  <w:num w:numId="47">
    <w:abstractNumId w:val="7"/>
  </w:num>
  <w:num w:numId="48">
    <w:abstractNumId w:val="43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712"/>
    <w:rsid w:val="00002A10"/>
    <w:rsid w:val="000030C6"/>
    <w:rsid w:val="00006756"/>
    <w:rsid w:val="000077EA"/>
    <w:rsid w:val="00013AED"/>
    <w:rsid w:val="00022989"/>
    <w:rsid w:val="0002301E"/>
    <w:rsid w:val="0002583D"/>
    <w:rsid w:val="00025C60"/>
    <w:rsid w:val="00036DDC"/>
    <w:rsid w:val="00060682"/>
    <w:rsid w:val="00061FC2"/>
    <w:rsid w:val="00064AB7"/>
    <w:rsid w:val="000673B4"/>
    <w:rsid w:val="00073EAF"/>
    <w:rsid w:val="00074522"/>
    <w:rsid w:val="00074C29"/>
    <w:rsid w:val="00081077"/>
    <w:rsid w:val="000875A8"/>
    <w:rsid w:val="00094C8B"/>
    <w:rsid w:val="000A0225"/>
    <w:rsid w:val="000A7616"/>
    <w:rsid w:val="000A7D87"/>
    <w:rsid w:val="000B50B9"/>
    <w:rsid w:val="000C0BD1"/>
    <w:rsid w:val="000C6DBE"/>
    <w:rsid w:val="000C7D8B"/>
    <w:rsid w:val="000F44F8"/>
    <w:rsid w:val="0010757E"/>
    <w:rsid w:val="00110905"/>
    <w:rsid w:val="00114D01"/>
    <w:rsid w:val="00116CDD"/>
    <w:rsid w:val="00133082"/>
    <w:rsid w:val="00143D9C"/>
    <w:rsid w:val="0014467D"/>
    <w:rsid w:val="00150422"/>
    <w:rsid w:val="00187D40"/>
    <w:rsid w:val="00194E2D"/>
    <w:rsid w:val="00194F34"/>
    <w:rsid w:val="001968B4"/>
    <w:rsid w:val="001A1305"/>
    <w:rsid w:val="001A3C22"/>
    <w:rsid w:val="001B3317"/>
    <w:rsid w:val="001C5E3B"/>
    <w:rsid w:val="001D168E"/>
    <w:rsid w:val="001E4368"/>
    <w:rsid w:val="001F2162"/>
    <w:rsid w:val="001F3E77"/>
    <w:rsid w:val="00204761"/>
    <w:rsid w:val="00213D2F"/>
    <w:rsid w:val="00223A15"/>
    <w:rsid w:val="00261E54"/>
    <w:rsid w:val="00264C99"/>
    <w:rsid w:val="00275EE5"/>
    <w:rsid w:val="0029496D"/>
    <w:rsid w:val="002A5FDA"/>
    <w:rsid w:val="002B0956"/>
    <w:rsid w:val="002B3289"/>
    <w:rsid w:val="002B647D"/>
    <w:rsid w:val="002C17DD"/>
    <w:rsid w:val="002C537C"/>
    <w:rsid w:val="002E5ECC"/>
    <w:rsid w:val="00302408"/>
    <w:rsid w:val="00311059"/>
    <w:rsid w:val="0031215F"/>
    <w:rsid w:val="0031323C"/>
    <w:rsid w:val="0031467E"/>
    <w:rsid w:val="0031681A"/>
    <w:rsid w:val="00320B74"/>
    <w:rsid w:val="00330712"/>
    <w:rsid w:val="00352045"/>
    <w:rsid w:val="003636D2"/>
    <w:rsid w:val="00365F58"/>
    <w:rsid w:val="003709C5"/>
    <w:rsid w:val="0038338B"/>
    <w:rsid w:val="00387863"/>
    <w:rsid w:val="00392D4E"/>
    <w:rsid w:val="00394EC8"/>
    <w:rsid w:val="003A1C3E"/>
    <w:rsid w:val="003A267A"/>
    <w:rsid w:val="003B31E2"/>
    <w:rsid w:val="003B6AFC"/>
    <w:rsid w:val="003B79A4"/>
    <w:rsid w:val="003E3D68"/>
    <w:rsid w:val="003F4C11"/>
    <w:rsid w:val="003F54D3"/>
    <w:rsid w:val="003F667A"/>
    <w:rsid w:val="003F75E4"/>
    <w:rsid w:val="004044ED"/>
    <w:rsid w:val="004132D6"/>
    <w:rsid w:val="0041362A"/>
    <w:rsid w:val="004152B0"/>
    <w:rsid w:val="004172CF"/>
    <w:rsid w:val="00424D16"/>
    <w:rsid w:val="004325AC"/>
    <w:rsid w:val="00435D01"/>
    <w:rsid w:val="00436C25"/>
    <w:rsid w:val="00442BA9"/>
    <w:rsid w:val="0044524F"/>
    <w:rsid w:val="00457ED9"/>
    <w:rsid w:val="00464413"/>
    <w:rsid w:val="0047032B"/>
    <w:rsid w:val="0047547E"/>
    <w:rsid w:val="004802D9"/>
    <w:rsid w:val="00482C71"/>
    <w:rsid w:val="00484B79"/>
    <w:rsid w:val="0048673F"/>
    <w:rsid w:val="004A367A"/>
    <w:rsid w:val="004B017D"/>
    <w:rsid w:val="004B2777"/>
    <w:rsid w:val="004B59C9"/>
    <w:rsid w:val="004C0962"/>
    <w:rsid w:val="004C3AEA"/>
    <w:rsid w:val="004C6F56"/>
    <w:rsid w:val="004C7BD2"/>
    <w:rsid w:val="004D1692"/>
    <w:rsid w:val="004D6404"/>
    <w:rsid w:val="004D76E9"/>
    <w:rsid w:val="004E3FC8"/>
    <w:rsid w:val="004E3FFF"/>
    <w:rsid w:val="004E774F"/>
    <w:rsid w:val="00501ECE"/>
    <w:rsid w:val="005047D7"/>
    <w:rsid w:val="00510649"/>
    <w:rsid w:val="00514534"/>
    <w:rsid w:val="005167F7"/>
    <w:rsid w:val="00516D4D"/>
    <w:rsid w:val="00516E4A"/>
    <w:rsid w:val="00530175"/>
    <w:rsid w:val="0054423F"/>
    <w:rsid w:val="00552DCF"/>
    <w:rsid w:val="005600C9"/>
    <w:rsid w:val="0056163A"/>
    <w:rsid w:val="0057465E"/>
    <w:rsid w:val="0057476E"/>
    <w:rsid w:val="005761C8"/>
    <w:rsid w:val="0059166A"/>
    <w:rsid w:val="005B35E7"/>
    <w:rsid w:val="005C6D37"/>
    <w:rsid w:val="005D060A"/>
    <w:rsid w:val="005D0E60"/>
    <w:rsid w:val="005D4966"/>
    <w:rsid w:val="005E566F"/>
    <w:rsid w:val="005E654B"/>
    <w:rsid w:val="005E7111"/>
    <w:rsid w:val="005E77A2"/>
    <w:rsid w:val="005F1DB6"/>
    <w:rsid w:val="005F5C15"/>
    <w:rsid w:val="00600CE7"/>
    <w:rsid w:val="00606C0B"/>
    <w:rsid w:val="0061209C"/>
    <w:rsid w:val="0061238D"/>
    <w:rsid w:val="00620938"/>
    <w:rsid w:val="00650F98"/>
    <w:rsid w:val="00654DB4"/>
    <w:rsid w:val="00665110"/>
    <w:rsid w:val="006673FB"/>
    <w:rsid w:val="0067226D"/>
    <w:rsid w:val="00672892"/>
    <w:rsid w:val="006863A6"/>
    <w:rsid w:val="00690704"/>
    <w:rsid w:val="006A7A67"/>
    <w:rsid w:val="006C02CF"/>
    <w:rsid w:val="006C2385"/>
    <w:rsid w:val="006D79AD"/>
    <w:rsid w:val="006F142B"/>
    <w:rsid w:val="006F48A0"/>
    <w:rsid w:val="00705422"/>
    <w:rsid w:val="00705D18"/>
    <w:rsid w:val="00711443"/>
    <w:rsid w:val="0071344B"/>
    <w:rsid w:val="007161E2"/>
    <w:rsid w:val="00716803"/>
    <w:rsid w:val="007315EA"/>
    <w:rsid w:val="00740EC6"/>
    <w:rsid w:val="00741B57"/>
    <w:rsid w:val="00754333"/>
    <w:rsid w:val="0075725A"/>
    <w:rsid w:val="007572E8"/>
    <w:rsid w:val="0076200F"/>
    <w:rsid w:val="0076354B"/>
    <w:rsid w:val="00787900"/>
    <w:rsid w:val="007A7E5C"/>
    <w:rsid w:val="007B0151"/>
    <w:rsid w:val="007B17F4"/>
    <w:rsid w:val="007C5D26"/>
    <w:rsid w:val="007D0BBE"/>
    <w:rsid w:val="007D66F2"/>
    <w:rsid w:val="007F4EF7"/>
    <w:rsid w:val="007F64EF"/>
    <w:rsid w:val="007F7AB1"/>
    <w:rsid w:val="00821A9D"/>
    <w:rsid w:val="008235E4"/>
    <w:rsid w:val="008258C7"/>
    <w:rsid w:val="00826663"/>
    <w:rsid w:val="00830C7D"/>
    <w:rsid w:val="008376BA"/>
    <w:rsid w:val="00841ABF"/>
    <w:rsid w:val="0084226A"/>
    <w:rsid w:val="00843295"/>
    <w:rsid w:val="008470C2"/>
    <w:rsid w:val="0085474B"/>
    <w:rsid w:val="00856918"/>
    <w:rsid w:val="008621B4"/>
    <w:rsid w:val="00870B13"/>
    <w:rsid w:val="00883117"/>
    <w:rsid w:val="00883E33"/>
    <w:rsid w:val="0088448F"/>
    <w:rsid w:val="0088641A"/>
    <w:rsid w:val="00893DD2"/>
    <w:rsid w:val="008B3D8F"/>
    <w:rsid w:val="008C5F83"/>
    <w:rsid w:val="008C6A49"/>
    <w:rsid w:val="008C7EF4"/>
    <w:rsid w:val="008E25AA"/>
    <w:rsid w:val="008E5066"/>
    <w:rsid w:val="00904600"/>
    <w:rsid w:val="00917EF7"/>
    <w:rsid w:val="009325E3"/>
    <w:rsid w:val="009357CA"/>
    <w:rsid w:val="0095037E"/>
    <w:rsid w:val="009638F4"/>
    <w:rsid w:val="0097236A"/>
    <w:rsid w:val="009814BE"/>
    <w:rsid w:val="00982E30"/>
    <w:rsid w:val="00984E26"/>
    <w:rsid w:val="00990A7D"/>
    <w:rsid w:val="00991091"/>
    <w:rsid w:val="00997EF6"/>
    <w:rsid w:val="009C2D55"/>
    <w:rsid w:val="009C3822"/>
    <w:rsid w:val="009D3B09"/>
    <w:rsid w:val="009D3F12"/>
    <w:rsid w:val="009D632D"/>
    <w:rsid w:val="009E09DD"/>
    <w:rsid w:val="009E6CA1"/>
    <w:rsid w:val="009F0F55"/>
    <w:rsid w:val="009F21E5"/>
    <w:rsid w:val="00A01AC7"/>
    <w:rsid w:val="00A029DB"/>
    <w:rsid w:val="00A03062"/>
    <w:rsid w:val="00A07B1E"/>
    <w:rsid w:val="00A166D3"/>
    <w:rsid w:val="00A2777A"/>
    <w:rsid w:val="00A31B22"/>
    <w:rsid w:val="00A47E42"/>
    <w:rsid w:val="00A5243D"/>
    <w:rsid w:val="00A56039"/>
    <w:rsid w:val="00A56821"/>
    <w:rsid w:val="00A70413"/>
    <w:rsid w:val="00A71722"/>
    <w:rsid w:val="00A71B39"/>
    <w:rsid w:val="00A74347"/>
    <w:rsid w:val="00AA48D7"/>
    <w:rsid w:val="00AA5956"/>
    <w:rsid w:val="00AB2D30"/>
    <w:rsid w:val="00AB56BF"/>
    <w:rsid w:val="00AD6164"/>
    <w:rsid w:val="00AE4A1E"/>
    <w:rsid w:val="00AE747D"/>
    <w:rsid w:val="00AF3D4A"/>
    <w:rsid w:val="00B01358"/>
    <w:rsid w:val="00B06802"/>
    <w:rsid w:val="00B30864"/>
    <w:rsid w:val="00B334EF"/>
    <w:rsid w:val="00B40522"/>
    <w:rsid w:val="00B430C4"/>
    <w:rsid w:val="00B43618"/>
    <w:rsid w:val="00B43E78"/>
    <w:rsid w:val="00B46A74"/>
    <w:rsid w:val="00B505C6"/>
    <w:rsid w:val="00B52FB0"/>
    <w:rsid w:val="00B679E0"/>
    <w:rsid w:val="00B72A14"/>
    <w:rsid w:val="00B74DE4"/>
    <w:rsid w:val="00BA29F0"/>
    <w:rsid w:val="00BC3262"/>
    <w:rsid w:val="00BC5078"/>
    <w:rsid w:val="00BC7DB5"/>
    <w:rsid w:val="00BD659E"/>
    <w:rsid w:val="00BE3F6B"/>
    <w:rsid w:val="00BE4A50"/>
    <w:rsid w:val="00BE69CD"/>
    <w:rsid w:val="00C009A8"/>
    <w:rsid w:val="00C03B9A"/>
    <w:rsid w:val="00C04D91"/>
    <w:rsid w:val="00C06550"/>
    <w:rsid w:val="00C14B58"/>
    <w:rsid w:val="00C344AF"/>
    <w:rsid w:val="00C34813"/>
    <w:rsid w:val="00C41E81"/>
    <w:rsid w:val="00C46BBD"/>
    <w:rsid w:val="00C52618"/>
    <w:rsid w:val="00C539C8"/>
    <w:rsid w:val="00C6286A"/>
    <w:rsid w:val="00C70220"/>
    <w:rsid w:val="00C7109E"/>
    <w:rsid w:val="00C81AC4"/>
    <w:rsid w:val="00C929E4"/>
    <w:rsid w:val="00CA1969"/>
    <w:rsid w:val="00CB0458"/>
    <w:rsid w:val="00CB7701"/>
    <w:rsid w:val="00CC6E6E"/>
    <w:rsid w:val="00CD19BC"/>
    <w:rsid w:val="00CD2D5E"/>
    <w:rsid w:val="00CD5C78"/>
    <w:rsid w:val="00CE2E9A"/>
    <w:rsid w:val="00CE66F5"/>
    <w:rsid w:val="00D1420E"/>
    <w:rsid w:val="00D16277"/>
    <w:rsid w:val="00D16F47"/>
    <w:rsid w:val="00D27875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C1361"/>
    <w:rsid w:val="00DC7C9F"/>
    <w:rsid w:val="00DD3856"/>
    <w:rsid w:val="00DD48D2"/>
    <w:rsid w:val="00DF152F"/>
    <w:rsid w:val="00DF5F8C"/>
    <w:rsid w:val="00E12C9C"/>
    <w:rsid w:val="00E25E0C"/>
    <w:rsid w:val="00E2697F"/>
    <w:rsid w:val="00E40E83"/>
    <w:rsid w:val="00E448FD"/>
    <w:rsid w:val="00E45688"/>
    <w:rsid w:val="00E468BA"/>
    <w:rsid w:val="00E70E8F"/>
    <w:rsid w:val="00E72173"/>
    <w:rsid w:val="00E83FDA"/>
    <w:rsid w:val="00E8637C"/>
    <w:rsid w:val="00EA465D"/>
    <w:rsid w:val="00EA641E"/>
    <w:rsid w:val="00EC01C4"/>
    <w:rsid w:val="00EC14C9"/>
    <w:rsid w:val="00EC1515"/>
    <w:rsid w:val="00EE0EC3"/>
    <w:rsid w:val="00EE7B6B"/>
    <w:rsid w:val="00EF2C68"/>
    <w:rsid w:val="00F00D7A"/>
    <w:rsid w:val="00F07FE2"/>
    <w:rsid w:val="00F15C45"/>
    <w:rsid w:val="00F16C44"/>
    <w:rsid w:val="00F174D4"/>
    <w:rsid w:val="00F226F8"/>
    <w:rsid w:val="00F27F49"/>
    <w:rsid w:val="00F44199"/>
    <w:rsid w:val="00F45612"/>
    <w:rsid w:val="00F461E4"/>
    <w:rsid w:val="00F51E7C"/>
    <w:rsid w:val="00F57BD4"/>
    <w:rsid w:val="00F60F91"/>
    <w:rsid w:val="00F65D93"/>
    <w:rsid w:val="00F66CD9"/>
    <w:rsid w:val="00F821D1"/>
    <w:rsid w:val="00F940D5"/>
    <w:rsid w:val="00FA500C"/>
    <w:rsid w:val="00FA68EA"/>
    <w:rsid w:val="00FB039F"/>
    <w:rsid w:val="00FB74C0"/>
    <w:rsid w:val="00FC4F86"/>
    <w:rsid w:val="00FC6355"/>
    <w:rsid w:val="00FD357C"/>
    <w:rsid w:val="00FD3F68"/>
    <w:rsid w:val="00FE0682"/>
    <w:rsid w:val="00FE3A7A"/>
    <w:rsid w:val="00FF2D97"/>
    <w:rsid w:val="00FF5458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link w:val="10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1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link w:val="23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2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  <w:style w:type="character" w:customStyle="1" w:styleId="10">
    <w:name w:val="Заголовок 1 Знак"/>
    <w:basedOn w:val="a0"/>
    <w:link w:val="1"/>
    <w:rsid w:val="004E774F"/>
    <w:rPr>
      <w:b/>
      <w:sz w:val="36"/>
    </w:rPr>
  </w:style>
  <w:style w:type="character" w:customStyle="1" w:styleId="30">
    <w:name w:val="Заголовок 3 Знак"/>
    <w:basedOn w:val="a0"/>
    <w:link w:val="3"/>
    <w:rsid w:val="004E774F"/>
    <w:rPr>
      <w:sz w:val="32"/>
    </w:rPr>
  </w:style>
  <w:style w:type="character" w:customStyle="1" w:styleId="70">
    <w:name w:val="Заголовок 7 Знак"/>
    <w:basedOn w:val="a0"/>
    <w:link w:val="7"/>
    <w:rsid w:val="004E774F"/>
    <w:rPr>
      <w:b/>
      <w:sz w:val="24"/>
    </w:rPr>
  </w:style>
  <w:style w:type="character" w:customStyle="1" w:styleId="23">
    <w:name w:val="Основной текст с отступом 2 Знак"/>
    <w:basedOn w:val="a0"/>
    <w:link w:val="22"/>
    <w:rsid w:val="001B3317"/>
    <w:rPr>
      <w:rFonts w:ascii="Bookman Old Style" w:hAnsi="Bookman Old Styl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1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74C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so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2019-10-11T08:21:00Z</cp:lastPrinted>
  <dcterms:created xsi:type="dcterms:W3CDTF">2023-04-26T11:03:00Z</dcterms:created>
  <dcterms:modified xsi:type="dcterms:W3CDTF">2025-03-25T13:43:00Z</dcterms:modified>
</cp:coreProperties>
</file>