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B3" w:rsidRPr="003601F8" w:rsidRDefault="00DB0B5E" w:rsidP="00DB0B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МУНИЦИПАЛЬНЫЙ РАЙОН «БЕЛГОРОДСКИЙ РАЙОН» БЕЛГОРОДСКОЙ ОБЛАСТИ</w:t>
      </w:r>
    </w:p>
    <w:p w:rsidR="009A55B3" w:rsidRPr="003601F8" w:rsidRDefault="009A55B3" w:rsidP="00DB0B5E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ЗЕМСКОЕ СОБРАНИЕ </w:t>
      </w:r>
      <w:r w:rsidR="008749F2" w:rsidRPr="003601F8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БЕССОНОВСКОЕ</w:t>
      </w:r>
      <w:r w:rsidRPr="003601F8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СЕЛЬСКОГО ПОСЕЛЕНИЯ</w:t>
      </w:r>
    </w:p>
    <w:p w:rsidR="009A55B3" w:rsidRPr="003601F8" w:rsidRDefault="009A55B3" w:rsidP="00DB0B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B3" w:rsidRPr="003601F8" w:rsidRDefault="00DB0B5E" w:rsidP="00DB0B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 Е Ш Е Н И Е</w:t>
      </w:r>
    </w:p>
    <w:p w:rsidR="009A55B3" w:rsidRPr="003601F8" w:rsidRDefault="009A55B3" w:rsidP="00DB0B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5B3" w:rsidRPr="003601F8" w:rsidRDefault="00B11450" w:rsidP="00DB0B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«26» августа </w:t>
      </w:r>
      <w:r w:rsidR="009A55B3" w:rsidRPr="003601F8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C2D5A" w:rsidRPr="003601F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A55B3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№ 162</w:t>
      </w:r>
    </w:p>
    <w:p w:rsidR="000B099B" w:rsidRPr="003601F8" w:rsidRDefault="000B099B" w:rsidP="00DB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A0CE9" w:rsidRDefault="005F1FD1" w:rsidP="00DB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bookmarkStart w:id="0" w:name="_Hlk73018367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материальном поощрении </w:t>
      </w:r>
      <w:r w:rsidR="00921A80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председателя</w:t>
      </w:r>
      <w:r w:rsidR="009E3B9C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первичной ветеранской организации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bookmarkStart w:id="1" w:name="_Hlk73018069"/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</w:t>
      </w:r>
      <w:bookmarkStart w:id="2" w:name="_GoBack"/>
      <w:bookmarkEnd w:id="2"/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="005D388B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</w:t>
      </w:r>
      <w:r w:rsidR="008909D7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Белгородской местной районной организации Всероссийской общественной</w:t>
      </w:r>
      <w:r w:rsidR="00BC4950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организации ветеранов (пенсионеров) войны, труда, </w:t>
      </w:r>
      <w:r w:rsidR="00DB0B5E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Вооруженных</w:t>
      </w:r>
      <w:r w:rsidR="00BC4950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сил и правоохранительных органов</w:t>
      </w:r>
    </w:p>
    <w:p w:rsidR="003601F8" w:rsidRPr="003601F8" w:rsidRDefault="003601F8" w:rsidP="00DB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bookmarkEnd w:id="0"/>
    <w:bookmarkEnd w:id="1"/>
    <w:p w:rsidR="009A0CE9" w:rsidRPr="003601F8" w:rsidRDefault="00807D5E" w:rsidP="00DB0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9A0CE9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AF22B0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DC04F6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 статьей 25 Федерального закона</w:t>
      </w:r>
      <w:r w:rsidR="0029782D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12.01.1995 № 5-ФЗ</w:t>
      </w:r>
      <w:r w:rsidR="0050789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«О ветеранах»</w:t>
      </w:r>
      <w:r w:rsidR="005F1FD1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50789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F1FD1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основании Устава </w:t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5F1FD1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муниципального района «Белгородский район» Белгородской области, в целях </w:t>
      </w:r>
      <w:r w:rsidR="0050789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материального поощрения </w:t>
      </w:r>
      <w:bookmarkStart w:id="3" w:name="_Hlk73018215"/>
      <w:r w:rsidR="0050789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</w:t>
      </w:r>
      <w:r w:rsidR="000D5787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седателя первичной ветеранской организации </w:t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3E5149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</w:t>
      </w:r>
      <w:r w:rsidR="00DB0B5E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Вооруженных</w:t>
      </w:r>
      <w:r w:rsidR="003E5149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сил и правоохранительных органов</w:t>
      </w:r>
      <w:bookmarkEnd w:id="3"/>
      <w:r w:rsidR="00DB0B5E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8749F2" w:rsidRPr="003601F8" w:rsidRDefault="008749F2" w:rsidP="00DB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A55B3" w:rsidRPr="003601F8" w:rsidRDefault="008749F2" w:rsidP="00DB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з</w:t>
      </w:r>
      <w:r w:rsidR="009A55B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емское</w:t>
      </w:r>
      <w:proofErr w:type="gramEnd"/>
      <w:r w:rsidR="009A55B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 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</w:t>
      </w:r>
      <w:r w:rsidR="003601F8" w:rsidRPr="00DB0B5E">
        <w:rPr>
          <w:rFonts w:ascii="Arial" w:eastAsia="Times New Roman" w:hAnsi="Arial" w:cs="Arial"/>
          <w:spacing w:val="20"/>
          <w:sz w:val="24"/>
          <w:szCs w:val="24"/>
          <w:lang w:eastAsia="ru-RU"/>
        </w:rPr>
        <w:t>решил</w:t>
      </w:r>
      <w:r w:rsidR="009A55B3" w:rsidRPr="00DB0B5E">
        <w:rPr>
          <w:rFonts w:ascii="Arial" w:eastAsia="Times New Roman" w:hAnsi="Arial" w:cs="Arial"/>
          <w:spacing w:val="20"/>
          <w:sz w:val="24"/>
          <w:szCs w:val="24"/>
          <w:lang w:eastAsia="ru-RU"/>
        </w:rPr>
        <w:t>о:</w:t>
      </w:r>
    </w:p>
    <w:p w:rsidR="008749F2" w:rsidRPr="003601F8" w:rsidRDefault="008749F2" w:rsidP="00DB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F1FD1" w:rsidRPr="003601F8" w:rsidRDefault="009A0CE9" w:rsidP="00DB0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5F1FD1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Утвердить положение </w:t>
      </w:r>
      <w:r w:rsidR="003263A4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="005F1FD1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материальном поощрении </w:t>
      </w:r>
      <w:r w:rsidR="007C26BB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председателя первичной ветеранской организации </w:t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7C26BB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</w:t>
      </w:r>
      <w:r w:rsidR="00DB0B5E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Вооруженных</w:t>
      </w:r>
      <w:r w:rsidR="007C26BB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сил и правоохранительных органов</w:t>
      </w:r>
      <w:r w:rsidR="005F1FD1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(Приложение № 1).</w:t>
      </w:r>
    </w:p>
    <w:p w:rsidR="005F1FD1" w:rsidRPr="003601F8" w:rsidRDefault="005F1FD1" w:rsidP="00DB0B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Утвердить состав комиссии по рассмотрению вопросов о поощрении </w:t>
      </w:r>
      <w:r w:rsidR="00304295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председателя первичной ветеранской организации </w:t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304295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</w:t>
      </w:r>
      <w:r w:rsidR="00DB0B5E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Вооруженных</w:t>
      </w:r>
      <w:r w:rsidR="00304295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сил и правоохранительных органов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(Приложение № 2).</w:t>
      </w:r>
    </w:p>
    <w:p w:rsidR="005F1FD1" w:rsidRPr="003601F8" w:rsidRDefault="005F1FD1" w:rsidP="00DB0B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Утвердить положение о комиссии по рассмотрению вопросов о поощрении </w:t>
      </w:r>
      <w:r w:rsidR="00304295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председателя первичной ветеранской организации </w:t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304295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</w:t>
      </w:r>
      <w:r w:rsidR="00DB0B5E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Вооруженных</w:t>
      </w:r>
      <w:r w:rsidR="00304295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сил и правоохранительных органов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(Приложение № 3).</w:t>
      </w:r>
    </w:p>
    <w:p w:rsidR="008749F2" w:rsidRPr="003601F8" w:rsidRDefault="008749F2" w:rsidP="00DB0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DE6E0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304295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DE6E0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Обнародовать настоящее </w:t>
      </w:r>
      <w:r w:rsidR="009A55B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решение</w:t>
      </w:r>
      <w:r w:rsidR="00DE6E0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разместить на официальном сайте органов местного самоуправления 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DE6E0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8749F2" w:rsidRPr="003601F8" w:rsidRDefault="008749F2" w:rsidP="00DB0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="009A0CE9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9A55B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Контроль за исполнением данного решения возложить на постоянную комиссию 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вопросам местного самоуправления, социальной политике и общественной безопасности земского собрания Бессоновского сельского поселения муниципального района «Белгородский район» Белгородской области (Счастливенко С. А.).</w:t>
      </w:r>
    </w:p>
    <w:p w:rsidR="00850E00" w:rsidRPr="003601F8" w:rsidRDefault="00850E00" w:rsidP="00DB0B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749F2" w:rsidRPr="003601F8" w:rsidRDefault="008749F2" w:rsidP="00DB0B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50E00" w:rsidRPr="003601F8" w:rsidRDefault="00850E00" w:rsidP="00B9132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</w:p>
    <w:p w:rsidR="00DE6E08" w:rsidRPr="003601F8" w:rsidRDefault="00850E00" w:rsidP="00B913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сельского</w:t>
      </w:r>
      <w:proofErr w:type="gramEnd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поселен</w:t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ия</w:t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B91322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З.И. Афанасьева </w:t>
      </w:r>
    </w:p>
    <w:p w:rsidR="00D06C81" w:rsidRPr="003601F8" w:rsidRDefault="00D06C81" w:rsidP="00DB0B5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E6E08" w:rsidRPr="003601F8" w:rsidRDefault="003601F8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  <w:r w:rsidR="00BE76F5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 1</w:t>
      </w:r>
    </w:p>
    <w:p w:rsidR="00B91322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proofErr w:type="gramEnd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A55B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решени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="009A55B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земского собрания</w:t>
      </w:r>
    </w:p>
    <w:p w:rsidR="00DE6E08" w:rsidRPr="003601F8" w:rsidRDefault="008749F2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DE6E0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</w:t>
      </w:r>
    </w:p>
    <w:p w:rsidR="00DE6E08" w:rsidRPr="003601F8" w:rsidRDefault="00DE6E08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</w:t>
      </w:r>
      <w:proofErr w:type="gramEnd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26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» 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августа 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202</w:t>
      </w:r>
      <w:r w:rsidR="0098751E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ода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 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162</w:t>
      </w:r>
    </w:p>
    <w:p w:rsidR="00DE6E08" w:rsidRPr="003601F8" w:rsidRDefault="00DE6E08" w:rsidP="00B9132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E76F5" w:rsidRPr="003601F8" w:rsidRDefault="00BE76F5" w:rsidP="00B9132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BE76F5" w:rsidRPr="003601F8" w:rsidRDefault="00BE76F5" w:rsidP="00B9132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материальном поощрении </w:t>
      </w:r>
      <w:r w:rsidR="00055574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E76F5" w:rsidRPr="003601F8" w:rsidRDefault="00BE76F5" w:rsidP="00B9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F5" w:rsidRPr="003601F8" w:rsidRDefault="00BE76F5" w:rsidP="00B91322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BE76F5" w:rsidRPr="003601F8" w:rsidRDefault="00BE76F5" w:rsidP="00B91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F5" w:rsidRPr="003601F8" w:rsidRDefault="00BE76F5" w:rsidP="00F70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1.1. Положение «</w:t>
      </w:r>
      <w:r w:rsidR="00F70345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О материальном поощрении </w:t>
      </w:r>
      <w:bookmarkStart w:id="4" w:name="_Hlk73018579"/>
      <w:r w:rsidR="00F70345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первичной ветеранской организации </w:t>
      </w:r>
      <w:bookmarkStart w:id="5" w:name="_Hlk73025289"/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="00F70345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bookmarkEnd w:id="5"/>
      <w:r w:rsidR="00F70345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Белгородской местной районной организации Всероссийской общественной организации ветеранов (пенсионеров</w:t>
      </w:r>
      <w:r w:rsidR="003601F8">
        <w:rPr>
          <w:rFonts w:ascii="Arial" w:eastAsia="Times New Roman" w:hAnsi="Arial" w:cs="Arial"/>
          <w:sz w:val="24"/>
          <w:szCs w:val="24"/>
          <w:lang w:eastAsia="ru-RU"/>
        </w:rPr>
        <w:t xml:space="preserve">) войны, труда, </w:t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>Вооруженных</w:t>
      </w:r>
      <w:r w:rsid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сил</w:t>
      </w:r>
      <w:r w:rsidR="0064644D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0345" w:rsidRPr="003601F8">
        <w:rPr>
          <w:rFonts w:ascii="Arial" w:eastAsia="Times New Roman" w:hAnsi="Arial" w:cs="Arial"/>
          <w:sz w:val="24"/>
          <w:szCs w:val="24"/>
          <w:lang w:eastAsia="ru-RU"/>
        </w:rPr>
        <w:t>и правоохранительных органов</w:t>
      </w:r>
      <w:bookmarkEnd w:id="4"/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Положение) разработано в целях стимулирования общественной активности </w:t>
      </w:r>
      <w:r w:rsidR="00007071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</w:t>
      </w:r>
      <w:r w:rsidR="00000999" w:rsidRPr="003601F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07071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4580" w:rsidRPr="003601F8">
        <w:rPr>
          <w:rFonts w:ascii="Arial" w:eastAsia="Times New Roman" w:hAnsi="Arial" w:cs="Arial"/>
          <w:sz w:val="24"/>
          <w:szCs w:val="24"/>
          <w:lang w:eastAsia="ru-RU"/>
        </w:rPr>
        <w:t>первичн</w:t>
      </w:r>
      <w:r w:rsidR="00000999" w:rsidRPr="003601F8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0D4580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7071" w:rsidRPr="003601F8">
        <w:rPr>
          <w:rFonts w:ascii="Arial" w:eastAsia="Times New Roman" w:hAnsi="Arial" w:cs="Arial"/>
          <w:sz w:val="24"/>
          <w:szCs w:val="24"/>
          <w:lang w:eastAsia="ru-RU"/>
        </w:rPr>
        <w:t>ветеранск</w:t>
      </w:r>
      <w:r w:rsidR="00000999" w:rsidRPr="003601F8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4580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000999" w:rsidRPr="003601F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="00000999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определяет условия и порядок выплаты материального поощрения </w:t>
      </w:r>
      <w:r w:rsidR="00247FB6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председателю первичной ветеранской организации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="00247FB6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</w:t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>Вооруженных</w:t>
      </w:r>
      <w:r w:rsidR="00247FB6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сил и правоохранительных органов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bookmarkStart w:id="6" w:name="_Hlk73018635"/>
      <w:r w:rsidR="00247FB6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председателю первичной ветеранской организации</w:t>
      </w:r>
      <w:bookmarkEnd w:id="6"/>
      <w:r w:rsidRPr="003601F8">
        <w:rPr>
          <w:rFonts w:ascii="Arial" w:eastAsia="Times New Roman" w:hAnsi="Arial" w:cs="Arial"/>
          <w:sz w:val="24"/>
          <w:szCs w:val="24"/>
          <w:lang w:eastAsia="ru-RU"/>
        </w:rPr>
        <w:t>) в форме денежных выплат.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1.3. Главным распорядителем средств, предусмотренных в местном бюджете на осуществление денежных выплат </w:t>
      </w:r>
      <w:r w:rsidR="00672BCC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председателю первичной ветеранской организации,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администрация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BE76F5" w:rsidRPr="003601F8" w:rsidRDefault="00BE76F5" w:rsidP="003601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F5" w:rsidRPr="003601F8" w:rsidRDefault="00BE76F5" w:rsidP="003601F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2. Условия выплаты материального поощрения </w:t>
      </w:r>
      <w:r w:rsidR="00672BCC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председателю первичной ветеранской организации</w:t>
      </w:r>
    </w:p>
    <w:p w:rsidR="00672BCC" w:rsidRPr="003601F8" w:rsidRDefault="00672BCC" w:rsidP="003601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2.1. Право на получение денежной выплаты возникает у </w:t>
      </w:r>
      <w:r w:rsidR="003B43C2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нормативными актами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2.2. Решение о материальном поощрении принимает уполномоченный орган, определенный органом местного самоуправления (далее - комиссия по рассмотрению поощрения </w:t>
      </w:r>
      <w:r w:rsidR="003B43C2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), на основании квартальных отчетов (по форме согласно приложению к настоящему Положению), в том числе с приложениям</w:t>
      </w:r>
      <w:r w:rsidR="003601F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B43C2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(фото, скриншоты, письменные благодарности со стороны граждан, организаций, учреждений), от </w:t>
      </w:r>
      <w:r w:rsidR="000430D5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о проделанной работе.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2.3. Отчеты о проделанной работе (далее - отчеты) представляются </w:t>
      </w:r>
      <w:r w:rsidR="009138CA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председателем первичной ветеранской организации</w:t>
      </w:r>
      <w:r w:rsidR="003601F8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письменном</w:t>
      </w:r>
      <w:r w:rsidR="009138CA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(или печатном) виде в администрацию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A2EB4" w:rsidRPr="003601F8">
        <w:rPr>
          <w:rFonts w:ascii="Arial" w:eastAsia="Times New Roman" w:hAnsi="Arial" w:cs="Arial"/>
          <w:sz w:val="24"/>
          <w:szCs w:val="24"/>
          <w:lang w:eastAsia="ru-RU"/>
        </w:rPr>
        <w:t>ежеквартально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, в первые 5 рабочих дней месяца, следующих за отчетным</w:t>
      </w:r>
      <w:r w:rsidR="008A2EB4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кварталом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9132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. Комиссия по рассмотрению поощрения </w:t>
      </w:r>
      <w:r w:rsidR="00202CB5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Комиссия) анализирует в соответствии с критериями, указанными в пункте 2.</w:t>
      </w:r>
      <w:r w:rsidR="00B9132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представленны</w:t>
      </w:r>
      <w:r w:rsidR="006C0283" w:rsidRPr="003601F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отчет</w:t>
      </w:r>
      <w:r w:rsidR="006C0283" w:rsidRPr="003601F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и результат</w:t>
      </w:r>
      <w:r w:rsidR="006C0283" w:rsidRPr="003601F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работы</w:t>
      </w:r>
      <w:r w:rsidR="006C0283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для принятия мотивированного решения о материальном поощрении.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B9132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05A6E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Председателю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, выполнивш</w:t>
      </w:r>
      <w:r w:rsidR="00805A6E" w:rsidRPr="003601F8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мероприятия, соответствующие не менее </w:t>
      </w:r>
      <w:r w:rsidR="00805A6E" w:rsidRPr="003601F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критериям, указанным в пункте 2.</w:t>
      </w:r>
      <w:r w:rsidR="00B91322">
        <w:rPr>
          <w:rFonts w:ascii="Arial" w:eastAsia="Times New Roman" w:hAnsi="Arial" w:cs="Arial"/>
          <w:sz w:val="24"/>
          <w:szCs w:val="24"/>
          <w:lang w:eastAsia="ru-RU"/>
        </w:rPr>
        <w:t>7</w:t>
      </w:r>
      <w:proofErr w:type="gramStart"/>
      <w:r w:rsidRPr="003601F8">
        <w:rPr>
          <w:rFonts w:ascii="Arial" w:eastAsia="Times New Roman" w:hAnsi="Arial" w:cs="Arial"/>
          <w:sz w:val="24"/>
          <w:szCs w:val="24"/>
          <w:lang w:eastAsia="ru-RU"/>
        </w:rPr>
        <w:t>. настоящего</w:t>
      </w:r>
      <w:proofErr w:type="gramEnd"/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Положения, с указанием в </w:t>
      </w:r>
      <w:r w:rsidR="00E25161" w:rsidRPr="003601F8">
        <w:rPr>
          <w:rFonts w:ascii="Arial" w:eastAsia="Times New Roman" w:hAnsi="Arial" w:cs="Arial"/>
          <w:sz w:val="24"/>
          <w:szCs w:val="24"/>
          <w:lang w:eastAsia="ru-RU"/>
        </w:rPr>
        <w:t>ежемесячном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отчете существенных количественных и качественных показателей результатов работы, производится фиксированная выплата из расчета </w:t>
      </w:r>
      <w:r w:rsidR="008A2EB4" w:rsidRPr="003601F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000 рублей в месяц.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9132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. На основании решения Комиссии администрация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распоряжение о материальном поощрении </w:t>
      </w:r>
      <w:r w:rsidR="004C57C5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9132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517FB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6332" w:rsidRPr="003601F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ритериями оценки деятельности </w:t>
      </w:r>
      <w:r w:rsidR="004C57C5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для выплаты денежного поощрения являются:</w:t>
      </w:r>
    </w:p>
    <w:p w:rsidR="002517FB" w:rsidRPr="003601F8" w:rsidRDefault="002517FB" w:rsidP="003601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2517FB" w:rsidRPr="003601F8" w:rsidTr="002517FB">
        <w:trPr>
          <w:jc w:val="center"/>
        </w:trPr>
        <w:tc>
          <w:tcPr>
            <w:tcW w:w="9634" w:type="dxa"/>
          </w:tcPr>
          <w:p w:rsidR="002517FB" w:rsidRPr="003601F8" w:rsidRDefault="002517FB" w:rsidP="002517FB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1. Ведение персонального учета состава ветеранской организации                           на основе устных или письменных обращений ветеранов.</w:t>
            </w:r>
          </w:p>
        </w:tc>
      </w:tr>
      <w:tr w:rsidR="002517FB" w:rsidRPr="003601F8" w:rsidTr="002517FB">
        <w:trPr>
          <w:jc w:val="center"/>
        </w:trPr>
        <w:tc>
          <w:tcPr>
            <w:tcW w:w="9634" w:type="dxa"/>
          </w:tcPr>
          <w:p w:rsidR="002517FB" w:rsidRPr="003601F8" w:rsidRDefault="002517FB" w:rsidP="002517FB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2. Систематическое изучение условий жизни и материального положения пенсионеров, инвалидов, ветеранов войны и труда.</w:t>
            </w:r>
          </w:p>
        </w:tc>
      </w:tr>
      <w:tr w:rsidR="002517FB" w:rsidRPr="003601F8" w:rsidTr="002517FB">
        <w:trPr>
          <w:jc w:val="center"/>
        </w:trPr>
        <w:tc>
          <w:tcPr>
            <w:tcW w:w="9634" w:type="dxa"/>
          </w:tcPr>
          <w:p w:rsidR="002517FB" w:rsidRPr="003601F8" w:rsidRDefault="002517FB" w:rsidP="002517FB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3. Помощь одиноким, больным, престарелым пенсионерам, инвалидам, малоимущим ветеранам с участием ветеранского актива, органов социальной защиты населения и создание для этого необходимой документации.</w:t>
            </w:r>
          </w:p>
        </w:tc>
      </w:tr>
      <w:tr w:rsidR="002517FB" w:rsidRPr="003601F8" w:rsidTr="002517FB">
        <w:trPr>
          <w:jc w:val="center"/>
        </w:trPr>
        <w:tc>
          <w:tcPr>
            <w:tcW w:w="9634" w:type="dxa"/>
          </w:tcPr>
          <w:p w:rsidR="002517FB" w:rsidRPr="003601F8" w:rsidRDefault="002517FB" w:rsidP="008749F2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4. Проявление заботы о защите чести и достоинства ветеранов, пенсионеров и инвалидов, оказание им содействия в улучшении материально-бытовых условий жизни, в медицинском и ином социальном обслуживании, рассматривает и решение этих вопросов совместно с администрацией и профсоюзными организациями соответствующих предприятий, учреждений, жилищно-коммунальных органов; уделяя особое внимание ветеранам войн, труженикам тыла, участникам военных действий внутри страны и за рубежом, а также инвалидам.</w:t>
            </w:r>
          </w:p>
        </w:tc>
      </w:tr>
      <w:tr w:rsidR="002517FB" w:rsidRPr="003601F8" w:rsidTr="002517FB">
        <w:trPr>
          <w:jc w:val="center"/>
        </w:trPr>
        <w:tc>
          <w:tcPr>
            <w:tcW w:w="9634" w:type="dxa"/>
          </w:tcPr>
          <w:p w:rsidR="002517FB" w:rsidRPr="003601F8" w:rsidRDefault="002517FB" w:rsidP="002517FB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5. Организация участия ветеранов в повседневной общественной жизни, привлечение их к работе по воспитанию молодежи.</w:t>
            </w:r>
          </w:p>
        </w:tc>
      </w:tr>
      <w:tr w:rsidR="002517FB" w:rsidRPr="003601F8" w:rsidTr="002517FB">
        <w:trPr>
          <w:jc w:val="center"/>
        </w:trPr>
        <w:tc>
          <w:tcPr>
            <w:tcW w:w="9634" w:type="dxa"/>
          </w:tcPr>
          <w:p w:rsidR="002517FB" w:rsidRPr="003601F8" w:rsidRDefault="002517FB" w:rsidP="002517FB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6. Содействие приобщению пенсионеров к посильной трудовой деятельности.</w:t>
            </w:r>
          </w:p>
        </w:tc>
      </w:tr>
      <w:tr w:rsidR="002517FB" w:rsidRPr="003601F8" w:rsidTr="002517FB">
        <w:trPr>
          <w:jc w:val="center"/>
        </w:trPr>
        <w:tc>
          <w:tcPr>
            <w:tcW w:w="9634" w:type="dxa"/>
          </w:tcPr>
          <w:p w:rsidR="002517FB" w:rsidRPr="003601F8" w:rsidRDefault="002517FB" w:rsidP="002517FB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7. Поддержание тесных контактов с воинскими частями и военными комиссарами, проведение с ними различных совместных мероприятий, работа по содержанию в надлежащем порядке воинских захоронений и памятников боевой славы.</w:t>
            </w:r>
          </w:p>
        </w:tc>
      </w:tr>
    </w:tbl>
    <w:p w:rsidR="00BE76F5" w:rsidRPr="003601F8" w:rsidRDefault="00BE76F5" w:rsidP="008149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F5" w:rsidRPr="003601F8" w:rsidRDefault="00BE76F5" w:rsidP="008149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3. Порядок выплаты материального поощрения </w:t>
      </w:r>
      <w:r w:rsidR="002517FB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председателю первичной ветеранской организации</w:t>
      </w:r>
    </w:p>
    <w:p w:rsidR="00BE76F5" w:rsidRPr="003601F8" w:rsidRDefault="00BE76F5" w:rsidP="008149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BD2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3.1. Выплата материального поощрения </w:t>
      </w:r>
      <w:r w:rsidR="000A478C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председателю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пределах бюджетных ассигнований и лимитов бюджетных обязательств, предусмотренных в бюджете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="00860BBD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на указанные цели</w:t>
      </w:r>
      <w:r w:rsidR="00974BD2" w:rsidRPr="003601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3.2. Денежные средства для материального поощрения </w:t>
      </w:r>
      <w:r w:rsidR="00974BD2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 предусматриваются в бюджете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="00860BBD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 и плановый период.</w:t>
      </w:r>
    </w:p>
    <w:p w:rsidR="00BE76F5" w:rsidRPr="003601F8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3.3. Выплата материального поощрения </w:t>
      </w:r>
      <w:r w:rsidR="00974BD2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председателю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администрацией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="003263A4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путем перечисления денежных средств на лицевой счет физического лица, указанный в его письменном заявлении, не позднее 30 календарных дней со дня принятия распоряжения администрации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="003263A4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о денежном поощрении </w:t>
      </w:r>
      <w:r w:rsidR="00624B23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="003263A4" w:rsidRPr="003601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7B4F" w:rsidRPr="003601F8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614FA" w:rsidRPr="003601F8" w:rsidRDefault="008149AC" w:rsidP="00A2499D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C614FA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 1</w:t>
      </w:r>
    </w:p>
    <w:p w:rsidR="003263A4" w:rsidRPr="003601F8" w:rsidRDefault="00C614FA" w:rsidP="00A2499D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proofErr w:type="gramEnd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положению о материальном</w:t>
      </w:r>
    </w:p>
    <w:p w:rsidR="00C614FA" w:rsidRPr="003601F8" w:rsidRDefault="003263A4" w:rsidP="00A2499D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поощрении</w:t>
      </w:r>
      <w:proofErr w:type="gramEnd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005B7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председателя первичной ветеранской </w:t>
      </w:r>
      <w:r w:rsidR="00AC15BA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организации</w:t>
      </w:r>
      <w:r w:rsid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</w:t>
      </w:r>
    </w:p>
    <w:p w:rsidR="00C614FA" w:rsidRPr="003601F8" w:rsidRDefault="00C614FA" w:rsidP="00A2499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263A4" w:rsidRPr="003601F8" w:rsidRDefault="003263A4" w:rsidP="00A2499D">
      <w:pPr>
        <w:shd w:val="clear" w:color="auto" w:fill="FFFFFF"/>
        <w:spacing w:after="0" w:line="240" w:lineRule="auto"/>
        <w:ind w:firstLine="3686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администрацию </w:t>
      </w:r>
      <w:r w:rsidR="008749F2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8149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</w:t>
      </w:r>
    </w:p>
    <w:p w:rsidR="00C614FA" w:rsidRPr="003601F8" w:rsidRDefault="00C614FA" w:rsidP="00A2499D">
      <w:pPr>
        <w:shd w:val="clear" w:color="auto" w:fill="FFFFFF"/>
        <w:spacing w:after="0" w:line="240" w:lineRule="auto"/>
        <w:ind w:firstLine="396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</w:t>
      </w:r>
    </w:p>
    <w:p w:rsidR="008C6EAC" w:rsidRPr="003601F8" w:rsidRDefault="00C614FA" w:rsidP="00A2499D">
      <w:pPr>
        <w:shd w:val="clear" w:color="auto" w:fill="FFFFFF"/>
        <w:spacing w:after="0" w:line="240" w:lineRule="auto"/>
        <w:ind w:firstLine="552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(Ф.И.О. </w:t>
      </w:r>
      <w:r w:rsidR="00AC15BA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председателя первичной </w:t>
      </w:r>
    </w:p>
    <w:p w:rsidR="00C614FA" w:rsidRPr="003601F8" w:rsidRDefault="00AC15BA" w:rsidP="00A2499D">
      <w:pPr>
        <w:shd w:val="clear" w:color="auto" w:fill="FFFFFF"/>
        <w:spacing w:after="0" w:line="240" w:lineRule="auto"/>
        <w:ind w:firstLine="5387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ветеранской</w:t>
      </w:r>
      <w:proofErr w:type="gramEnd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организации</w:t>
      </w:r>
      <w:r w:rsidR="00C614FA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)</w:t>
      </w:r>
    </w:p>
    <w:p w:rsidR="00C614FA" w:rsidRPr="003601F8" w:rsidRDefault="00C614FA" w:rsidP="00A249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263A4" w:rsidRPr="003601F8" w:rsidRDefault="003263A4" w:rsidP="00A2499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О Т Ч Е Т</w:t>
      </w:r>
    </w:p>
    <w:p w:rsidR="003263A4" w:rsidRPr="003601F8" w:rsidRDefault="003263A4" w:rsidP="00A24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3A4" w:rsidRPr="003601F8" w:rsidRDefault="003263A4" w:rsidP="00A2499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Ф.И.О. _________________________________________________________________</w:t>
      </w:r>
    </w:p>
    <w:p w:rsidR="00F26A8A" w:rsidRPr="003601F8" w:rsidRDefault="00F26A8A" w:rsidP="00A24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proofErr w:type="gramEnd"/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первичной ветеранской организации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Белгородской местной районной организации Всероссийской общественной организации ветеранов (пенсионеров) войны, труда, </w:t>
      </w:r>
      <w:r w:rsidR="00DB0B5E">
        <w:rPr>
          <w:rFonts w:ascii="Arial" w:eastAsia="Times New Roman" w:hAnsi="Arial" w:cs="Arial"/>
          <w:sz w:val="24"/>
          <w:szCs w:val="24"/>
          <w:lang w:eastAsia="ru-RU"/>
        </w:rPr>
        <w:t>Вооруженных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сил и правоохранительных органов</w:t>
      </w:r>
    </w:p>
    <w:p w:rsidR="003263A4" w:rsidRPr="003601F8" w:rsidRDefault="003263A4" w:rsidP="00A249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3A4" w:rsidRPr="003601F8" w:rsidRDefault="003263A4" w:rsidP="00A2499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Отчет за _________ квартал ______________ года</w:t>
      </w:r>
    </w:p>
    <w:p w:rsidR="003263A4" w:rsidRPr="003601F8" w:rsidRDefault="003263A4" w:rsidP="00A2499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Телефон __________________________________________________________</w:t>
      </w:r>
    </w:p>
    <w:p w:rsidR="003263A4" w:rsidRPr="003601F8" w:rsidRDefault="003263A4" w:rsidP="00A249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1586"/>
        <w:gridCol w:w="2410"/>
      </w:tblGrid>
      <w:tr w:rsidR="003263A4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Количеств./</w:t>
            </w:r>
            <w:proofErr w:type="gramEnd"/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качеств. показатели</w:t>
            </w:r>
          </w:p>
        </w:tc>
      </w:tr>
      <w:tr w:rsidR="003263A4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F26A8A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персонального учета состава ветеранской организации на основе устных или письменных обращений ветеранов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3A4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="00F26A8A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Систематическое изучение условий жизни и материального положения пенсионеров, инвалидов, ветеранов войны и труда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A2499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3A4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F26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="00F26A8A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Помощь одиноким, больным, престарелым пенсионерам, инвалидам, малоимущим ветеранам с участием ветеранского актива, органов социальной защиты населения и создание для этого необходимой документации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3A4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70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r w:rsidR="00F26A8A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Проявление заботы о защите чести и достоинства ветеранов, пенсионеров и инвалидов, оказание им содействия в улучшении материально-бытовых условий жизни, в медицинском и ином социальном обслуживании, рассматривает и решение этих вопросов совместно с администрацией и профсоюзными организациями соответствующих предприятий, учреждений, жилищно-коммунальных органов; уделяя особое внимание ветеранам войн, труженикам тыла, участникам военных действий внутри страны и за рубежом, а также инвалидам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3A4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70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="009670AE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участия ветеранов в повседневной общественной жизни, привлечение их к работе по воспитанию молодежи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3A4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70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r w:rsidR="009670AE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приобщению пенсионеров к </w:t>
            </w:r>
            <w:r w:rsidR="009670AE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посильной трудовой деятельности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3A4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C248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C24833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тесных контактов с воинскими частями и военными комиссарами, проведение с ними различных совместных мероприятий, работа по содержанию в надлежащем порядке воинских захоронений и памятников боевой славы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63A4" w:rsidRPr="003601F8" w:rsidRDefault="003263A4" w:rsidP="0096169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63A4" w:rsidRPr="003601F8" w:rsidRDefault="003263A4" w:rsidP="003601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3A4" w:rsidRPr="003601F8" w:rsidRDefault="003263A4" w:rsidP="003263A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3263A4" w:rsidRPr="003601F8" w:rsidRDefault="003263A4" w:rsidP="003263A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proofErr w:type="gramEnd"/>
    </w:p>
    <w:p w:rsidR="00027B4F" w:rsidRPr="003601F8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27B4F" w:rsidRPr="003601F8" w:rsidRDefault="00027B4F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P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2499D" w:rsidRDefault="00A2499D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2499D" w:rsidRDefault="00A2499D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Pr="003601F8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3601F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  <w:r w:rsidR="004A75E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 2</w:t>
      </w:r>
    </w:p>
    <w:p w:rsidR="008149AC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proofErr w:type="gramEnd"/>
      <w:r w:rsidR="008149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решению земского собрания</w:t>
      </w:r>
    </w:p>
    <w:p w:rsidR="004A75E8" w:rsidRPr="003601F8" w:rsidRDefault="008749F2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4A75E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</w:t>
      </w:r>
    </w:p>
    <w:p w:rsidR="004A75E8" w:rsidRPr="003601F8" w:rsidRDefault="00F22673" w:rsidP="003601F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</w:t>
      </w:r>
      <w:proofErr w:type="gramEnd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«26</w:t>
      </w:r>
      <w:r w:rsidR="004A75E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» 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августа </w:t>
      </w:r>
      <w:r w:rsidR="004A75E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202</w:t>
      </w:r>
      <w:r w:rsidR="0098751E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="004A75E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ода</w:t>
      </w:r>
      <w:r w:rsidR="004A75E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 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162</w:t>
      </w:r>
    </w:p>
    <w:p w:rsidR="004A75E8" w:rsidRPr="003601F8" w:rsidRDefault="004A75E8" w:rsidP="008149A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:rsidR="004A75E8" w:rsidRPr="003601F8" w:rsidRDefault="004A75E8" w:rsidP="008149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proofErr w:type="gramEnd"/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по рассмотрению вопросов о поощрении </w:t>
      </w:r>
      <w:r w:rsidR="00C24833"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первичной ветеранской </w:t>
      </w:r>
      <w:r w:rsidR="00153BBA" w:rsidRPr="003601F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751E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 сельского поселения</w:t>
      </w:r>
    </w:p>
    <w:p w:rsidR="004A75E8" w:rsidRPr="003601F8" w:rsidRDefault="004A75E8" w:rsidP="003601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7099"/>
      </w:tblGrid>
      <w:tr w:rsidR="0098751E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комиссии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875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r w:rsidR="0098751E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Бессоновского сельского </w:t>
            </w: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поселения;</w:t>
            </w:r>
          </w:p>
        </w:tc>
      </w:tr>
      <w:tr w:rsidR="0098751E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</w:t>
            </w:r>
          </w:p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комиссии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875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98751E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Бессоновского сельского</w:t>
            </w: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</w:tc>
      </w:tr>
      <w:tr w:rsidR="0098751E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751E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</w:t>
            </w:r>
          </w:p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комиссии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875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proofErr w:type="gramEnd"/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администрации </w:t>
            </w:r>
            <w:r w:rsidR="0098751E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Бессоновского сельского </w:t>
            </w: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поселения;</w:t>
            </w:r>
          </w:p>
        </w:tc>
      </w:tr>
    </w:tbl>
    <w:p w:rsidR="004A75E8" w:rsidRPr="003601F8" w:rsidRDefault="004A75E8" w:rsidP="003601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5E8" w:rsidRPr="003601F8" w:rsidRDefault="004A75E8" w:rsidP="004A75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4A75E8" w:rsidRPr="003601F8" w:rsidRDefault="004A75E8" w:rsidP="003601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7"/>
      </w:tblGrid>
      <w:tr w:rsidR="004A75E8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875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председатель Общественного совета муниципального </w:t>
            </w:r>
            <w:r w:rsidR="0098751E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«Белгоролский район»</w:t>
            </w:r>
            <w:r w:rsidR="00153BBA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4A75E8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4A75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 управления культуры администрации Белгородского района</w:t>
            </w:r>
            <w:r w:rsidR="00153BBA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="00153BBA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согласованию);</w:t>
            </w:r>
          </w:p>
        </w:tc>
      </w:tr>
      <w:tr w:rsidR="004A75E8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4A75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 управления физической культура, спорта и молодежной политики администрации Белгородского района (по согласованию);</w:t>
            </w:r>
          </w:p>
        </w:tc>
      </w:tr>
      <w:tr w:rsidR="004A75E8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75E8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3601F8" w:rsidRDefault="004A75E8" w:rsidP="009875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депутат </w:t>
            </w:r>
            <w:r w:rsidR="0098751E"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земского собрания Бессоновского сельского поселения</w:t>
            </w: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согласованию),</w:t>
            </w:r>
          </w:p>
        </w:tc>
      </w:tr>
      <w:tr w:rsidR="004A75E8" w:rsidRPr="003601F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A75E8" w:rsidRPr="003601F8" w:rsidRDefault="004A75E8" w:rsidP="00961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1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заместитель руководителя аппарата администрации Белгородского района (по согласованию)</w:t>
            </w:r>
          </w:p>
        </w:tc>
      </w:tr>
    </w:tbl>
    <w:p w:rsidR="00D00437" w:rsidRPr="003601F8" w:rsidRDefault="00D00437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1F8" w:rsidRPr="003601F8" w:rsidRDefault="003601F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49AC" w:rsidRPr="003601F8" w:rsidRDefault="008149AC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3601F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  <w:r w:rsidR="004A75E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 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</w:p>
    <w:p w:rsidR="008149AC" w:rsidRDefault="008149AC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решению земского собрания</w:t>
      </w:r>
    </w:p>
    <w:p w:rsidR="004A75E8" w:rsidRPr="003601F8" w:rsidRDefault="008749F2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Бессоновского</w:t>
      </w:r>
      <w:r w:rsidR="004A75E8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</w:t>
      </w:r>
    </w:p>
    <w:p w:rsidR="004A75E8" w:rsidRPr="003601F8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</w:t>
      </w:r>
      <w:proofErr w:type="gramEnd"/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26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августа 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202</w:t>
      </w:r>
      <w:r w:rsidR="0098751E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ода</w:t>
      </w:r>
      <w:r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 </w:t>
      </w:r>
      <w:r w:rsidR="00F22673" w:rsidRPr="003601F8">
        <w:rPr>
          <w:rFonts w:ascii="Arial" w:eastAsia="Times New Roman" w:hAnsi="Arial" w:cs="Arial"/>
          <w:spacing w:val="2"/>
          <w:sz w:val="24"/>
          <w:szCs w:val="24"/>
          <w:lang w:eastAsia="ru-RU"/>
        </w:rPr>
        <w:t>162</w:t>
      </w:r>
    </w:p>
    <w:p w:rsidR="004A75E8" w:rsidRPr="003601F8" w:rsidRDefault="004A75E8" w:rsidP="008149A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A75E8" w:rsidRPr="003601F8" w:rsidRDefault="004A75E8" w:rsidP="008149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4A75E8" w:rsidRPr="003601F8" w:rsidRDefault="004A75E8" w:rsidP="008149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01F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рассмотрению вопросов о поощрении </w:t>
      </w:r>
      <w:r w:rsidR="00153BBA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A75E8" w:rsidRPr="003601F8" w:rsidRDefault="004A75E8" w:rsidP="008149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5E8" w:rsidRPr="003601F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1. Комиссия по рассмотрению вопросов о поощрении </w:t>
      </w:r>
      <w:r w:rsidR="00153BBA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Комиссия) создаётся с целью обеспечения объективного и справедливого установления </w:t>
      </w:r>
      <w:r w:rsidR="00C55664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председателю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материального поощрения.</w:t>
      </w:r>
    </w:p>
    <w:p w:rsidR="004A75E8" w:rsidRPr="003601F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2. Организационной формой работы Комиссии являются заседания, которые проводятся 1 раз в квартал.</w:t>
      </w:r>
    </w:p>
    <w:p w:rsidR="004A75E8" w:rsidRPr="003601F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3. Заседание Комиссии правомочно при участии в нём более половины её членов.</w:t>
      </w:r>
    </w:p>
    <w:p w:rsidR="004A75E8" w:rsidRPr="003601F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4. Заседание Комиссии ведёт председатель, а в его отсутствие – заместитель председателя. Подготовку и организацию заседаний Комиссии осуществляет секретарь.</w:t>
      </w:r>
    </w:p>
    <w:p w:rsidR="004A75E8" w:rsidRPr="003601F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>5. Решения Комиссии принимаются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 является решающим.</w:t>
      </w:r>
    </w:p>
    <w:p w:rsidR="004A75E8" w:rsidRPr="003601F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6. Решения Комиссии оформляются протоколом. Протоколы подписываются председателем и секретарем Комиссии, направляются главе администрации </w:t>
      </w:r>
      <w:r w:rsidR="008749F2" w:rsidRPr="003601F8">
        <w:rPr>
          <w:rFonts w:ascii="Arial" w:eastAsia="Times New Roman" w:hAnsi="Arial" w:cs="Arial"/>
          <w:sz w:val="24"/>
          <w:szCs w:val="24"/>
          <w:lang w:eastAsia="ru-RU"/>
        </w:rPr>
        <w:t>Бессоновского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для подготовки распоряжения о выплате материального поощрения.</w:t>
      </w:r>
    </w:p>
    <w:p w:rsidR="004A75E8" w:rsidRPr="003601F8" w:rsidRDefault="004A75E8" w:rsidP="003601F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7. Комиссия вправе: принимать решения по каждому вопросу, входящему в её компетенцию; запрашивать у </w:t>
      </w:r>
      <w:r w:rsidR="00921A80" w:rsidRPr="003601F8">
        <w:rPr>
          <w:rFonts w:ascii="Arial" w:eastAsia="Times New Roman" w:hAnsi="Arial" w:cs="Arial"/>
          <w:sz w:val="24"/>
          <w:szCs w:val="24"/>
          <w:lang w:eastAsia="ru-RU"/>
        </w:rPr>
        <w:t>председателя первичной ветеранской организации</w:t>
      </w:r>
      <w:r w:rsidRPr="003601F8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материалы, необходимые для принятия объективного решения.</w:t>
      </w:r>
    </w:p>
    <w:sectPr w:rsidR="004A75E8" w:rsidRPr="003601F8" w:rsidSect="003601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09E"/>
    <w:rsid w:val="00000999"/>
    <w:rsid w:val="00007071"/>
    <w:rsid w:val="00027B4F"/>
    <w:rsid w:val="000430D5"/>
    <w:rsid w:val="00055574"/>
    <w:rsid w:val="000A478C"/>
    <w:rsid w:val="000B099B"/>
    <w:rsid w:val="000D4580"/>
    <w:rsid w:val="000D5787"/>
    <w:rsid w:val="00153BBA"/>
    <w:rsid w:val="001A478F"/>
    <w:rsid w:val="001C1AEE"/>
    <w:rsid w:val="001C77C0"/>
    <w:rsid w:val="001D2D34"/>
    <w:rsid w:val="00202CB5"/>
    <w:rsid w:val="00206BEE"/>
    <w:rsid w:val="00231A9A"/>
    <w:rsid w:val="00247FB6"/>
    <w:rsid w:val="002517FB"/>
    <w:rsid w:val="002750AA"/>
    <w:rsid w:val="0027704C"/>
    <w:rsid w:val="002843A6"/>
    <w:rsid w:val="0029782D"/>
    <w:rsid w:val="00304295"/>
    <w:rsid w:val="003263A4"/>
    <w:rsid w:val="003365A5"/>
    <w:rsid w:val="003601F8"/>
    <w:rsid w:val="003B43C2"/>
    <w:rsid w:val="003E5149"/>
    <w:rsid w:val="0042735B"/>
    <w:rsid w:val="00473986"/>
    <w:rsid w:val="004A75E8"/>
    <w:rsid w:val="004C57C5"/>
    <w:rsid w:val="004D2AF1"/>
    <w:rsid w:val="00507898"/>
    <w:rsid w:val="005C06AC"/>
    <w:rsid w:val="005D388B"/>
    <w:rsid w:val="005F1FD1"/>
    <w:rsid w:val="00615F81"/>
    <w:rsid w:val="00622B37"/>
    <w:rsid w:val="00624B23"/>
    <w:rsid w:val="0064644D"/>
    <w:rsid w:val="00672BCC"/>
    <w:rsid w:val="006A0CE1"/>
    <w:rsid w:val="006C0283"/>
    <w:rsid w:val="006C5349"/>
    <w:rsid w:val="007720D4"/>
    <w:rsid w:val="00796F6C"/>
    <w:rsid w:val="007C26BB"/>
    <w:rsid w:val="00801596"/>
    <w:rsid w:val="00805A6E"/>
    <w:rsid w:val="00807D5E"/>
    <w:rsid w:val="008149AC"/>
    <w:rsid w:val="00850E00"/>
    <w:rsid w:val="0086029F"/>
    <w:rsid w:val="00860BBD"/>
    <w:rsid w:val="008749F2"/>
    <w:rsid w:val="00886332"/>
    <w:rsid w:val="008909D7"/>
    <w:rsid w:val="008A2EB4"/>
    <w:rsid w:val="008B2B9E"/>
    <w:rsid w:val="008C6EAC"/>
    <w:rsid w:val="008D209E"/>
    <w:rsid w:val="009138CA"/>
    <w:rsid w:val="00921A80"/>
    <w:rsid w:val="00963990"/>
    <w:rsid w:val="00964357"/>
    <w:rsid w:val="009670AE"/>
    <w:rsid w:val="00974BD2"/>
    <w:rsid w:val="00982F3B"/>
    <w:rsid w:val="0098751E"/>
    <w:rsid w:val="009A0CE9"/>
    <w:rsid w:val="009A55B3"/>
    <w:rsid w:val="009D08EF"/>
    <w:rsid w:val="009E3B9C"/>
    <w:rsid w:val="00A2499D"/>
    <w:rsid w:val="00A27FA9"/>
    <w:rsid w:val="00A4264D"/>
    <w:rsid w:val="00AC15BA"/>
    <w:rsid w:val="00AF22B0"/>
    <w:rsid w:val="00B11450"/>
    <w:rsid w:val="00B91322"/>
    <w:rsid w:val="00BC4950"/>
    <w:rsid w:val="00BE76F5"/>
    <w:rsid w:val="00C24833"/>
    <w:rsid w:val="00C33B88"/>
    <w:rsid w:val="00C42CD6"/>
    <w:rsid w:val="00C55664"/>
    <w:rsid w:val="00C614FA"/>
    <w:rsid w:val="00C72796"/>
    <w:rsid w:val="00D00437"/>
    <w:rsid w:val="00D06C81"/>
    <w:rsid w:val="00DB0B5E"/>
    <w:rsid w:val="00DC04F6"/>
    <w:rsid w:val="00DE6E08"/>
    <w:rsid w:val="00E005B7"/>
    <w:rsid w:val="00E25161"/>
    <w:rsid w:val="00E41056"/>
    <w:rsid w:val="00EC2D5A"/>
    <w:rsid w:val="00EC5893"/>
    <w:rsid w:val="00F100C1"/>
    <w:rsid w:val="00F22673"/>
    <w:rsid w:val="00F26A8A"/>
    <w:rsid w:val="00F70345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43CEC-3161-40AB-864E-2BE4667B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Храмцов Игорь</cp:lastModifiedBy>
  <cp:revision>16</cp:revision>
  <dcterms:created xsi:type="dcterms:W3CDTF">2021-05-27T08:31:00Z</dcterms:created>
  <dcterms:modified xsi:type="dcterms:W3CDTF">2021-09-07T11:19:00Z</dcterms:modified>
</cp:coreProperties>
</file>