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AF" w:rsidRDefault="00F82D6D">
      <w:r w:rsidRPr="00F82D6D">
        <w:rPr>
          <w:noProof/>
          <w:lang w:eastAsia="ru-RU"/>
        </w:rPr>
        <w:drawing>
          <wp:inline distT="0" distB="0" distL="0" distR="0">
            <wp:extent cx="6315075" cy="8488003"/>
            <wp:effectExtent l="0" t="0" r="0" b="8890"/>
            <wp:docPr id="1" name="Рисунок 1" descr="D:\Молодёжка\Детские площадки и спорт.объекты\Проверки\2025-06-18_11-2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лодёжка\Детские площадки и спорт.объекты\Проверки\2025-06-18_11-22-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85" cy="852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6D" w:rsidRDefault="00F82D6D"/>
    <w:p w:rsidR="00F82D6D" w:rsidRDefault="00F82D6D">
      <w:pPr>
        <w:rPr>
          <w:rFonts w:ascii="Times New Roman" w:hAnsi="Times New Roman" w:cs="Times New Roman"/>
          <w:sz w:val="36"/>
          <w:szCs w:val="36"/>
        </w:rPr>
      </w:pPr>
      <w:r w:rsidRPr="00F82D6D">
        <w:rPr>
          <w:rFonts w:ascii="Times New Roman" w:hAnsi="Times New Roman" w:cs="Times New Roman"/>
          <w:sz w:val="36"/>
          <w:szCs w:val="36"/>
        </w:rPr>
        <w:t xml:space="preserve">В случае обнаружения неисправности или поломки оборудования детской площадки просим сообщить по телефону: </w:t>
      </w:r>
      <w:bookmarkStart w:id="0" w:name="_GoBack"/>
      <w:bookmarkEnd w:id="0"/>
    </w:p>
    <w:p w:rsidR="00F82D6D" w:rsidRPr="00F82D6D" w:rsidRDefault="00F82D6D">
      <w:pPr>
        <w:rPr>
          <w:rFonts w:ascii="Times New Roman" w:hAnsi="Times New Roman" w:cs="Times New Roman"/>
          <w:sz w:val="36"/>
          <w:szCs w:val="36"/>
        </w:rPr>
      </w:pPr>
      <w:r w:rsidRPr="00F82D6D">
        <w:rPr>
          <w:rFonts w:ascii="Times New Roman" w:hAnsi="Times New Roman" w:cs="Times New Roman"/>
          <w:sz w:val="36"/>
          <w:szCs w:val="36"/>
        </w:rPr>
        <w:t>+7 (4722) 38-91-87, либо +7 (4722) 38-92-37</w:t>
      </w:r>
    </w:p>
    <w:sectPr w:rsidR="00F82D6D" w:rsidRPr="00F82D6D" w:rsidSect="00F82D6D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0B"/>
    <w:rsid w:val="00662F0B"/>
    <w:rsid w:val="00EA3CAF"/>
    <w:rsid w:val="00F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BCE7A-C383-4DCC-B33A-97EF5F60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2025-06-18T08:25:00Z</dcterms:created>
  <dcterms:modified xsi:type="dcterms:W3CDTF">2025-06-18T08:35:00Z</dcterms:modified>
</cp:coreProperties>
</file>